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318AD" w14:textId="77777777" w:rsidR="00542CF5"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5B9797AD" wp14:editId="61A2A056">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60368FB2" w14:textId="77777777" w:rsidR="00542CF5" w:rsidRDefault="00542CF5">
      <w:pPr>
        <w:spacing w:line="1" w:lineRule="exact"/>
        <w:sectPr w:rsidR="00542CF5">
          <w:headerReference w:type="default" r:id="rId8"/>
          <w:pgSz w:w="11900" w:h="16840"/>
          <w:pgMar w:top="2454" w:right="847" w:bottom="612" w:left="3552" w:header="0" w:footer="3" w:gutter="0"/>
          <w:pgNumType w:start="1"/>
          <w:cols w:space="720"/>
          <w:docGrid w:linePitch="360"/>
        </w:sectPr>
      </w:pPr>
    </w:p>
    <w:p w14:paraId="28339142" w14:textId="77777777" w:rsidR="00542CF5" w:rsidRDefault="00000000">
      <w:pPr>
        <w:pStyle w:val="Heading110"/>
        <w:keepNext/>
        <w:keepLines/>
        <w:spacing w:after="160" w:line="240" w:lineRule="auto"/>
        <w:jc w:val="center"/>
        <w:rPr>
          <w:rFonts w:hint="eastAsia"/>
          <w:b/>
          <w:bCs/>
          <w:sz w:val="64"/>
          <w:szCs w:val="64"/>
        </w:rPr>
      </w:pPr>
      <w:bookmarkStart w:id="0" w:name="bookmark11"/>
      <w:bookmarkStart w:id="1" w:name="bookmark10"/>
      <w:bookmarkStart w:id="2" w:name="bookmark9"/>
      <w:r>
        <w:rPr>
          <w:rFonts w:hint="eastAsia"/>
          <w:b/>
          <w:bCs/>
          <w:sz w:val="64"/>
          <w:szCs w:val="64"/>
          <w:lang w:val="en-US" w:eastAsia="zh-CN"/>
        </w:rPr>
        <w:t>职业健康安全</w:t>
      </w:r>
      <w:r>
        <w:rPr>
          <w:rFonts w:hint="eastAsia"/>
          <w:b/>
          <w:bCs/>
          <w:sz w:val="64"/>
          <w:szCs w:val="64"/>
        </w:rPr>
        <w:t>管理体系</w:t>
      </w:r>
    </w:p>
    <w:p w14:paraId="5D58528A" w14:textId="77777777" w:rsidR="00542CF5" w:rsidRDefault="00000000">
      <w:pPr>
        <w:pStyle w:val="Heading110"/>
        <w:keepNext/>
        <w:keepLines/>
        <w:spacing w:after="160" w:line="240" w:lineRule="auto"/>
        <w:jc w:val="center"/>
        <w:rPr>
          <w:rFonts w:hint="eastAsia"/>
          <w:b/>
          <w:bCs/>
          <w:sz w:val="64"/>
          <w:szCs w:val="64"/>
          <w:lang w:eastAsia="zh-CN"/>
        </w:rPr>
      </w:pPr>
      <w:r>
        <w:rPr>
          <w:noProof/>
        </w:rPr>
        <mc:AlternateContent>
          <mc:Choice Requires="wps">
            <w:drawing>
              <wp:anchor distT="0" distB="0" distL="114300" distR="114300" simplePos="0" relativeHeight="251673600" behindDoc="0" locked="0" layoutInCell="1" allowOverlap="1" wp14:anchorId="36EDF0F0" wp14:editId="6140FE07">
                <wp:simplePos x="0" y="0"/>
                <wp:positionH relativeFrom="page">
                  <wp:posOffset>2390775</wp:posOffset>
                </wp:positionH>
                <wp:positionV relativeFrom="paragraph">
                  <wp:posOffset>560070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2A39FB42" w14:textId="77777777" w:rsidR="00542CF5"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0D68DE6F" w14:textId="77777777" w:rsidR="00542CF5" w:rsidRDefault="00542CF5">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36EDF0F0" id="_x0000_t202" coordsize="21600,21600" o:spt="202" path="m,l,21600r21600,l21600,xe">
                <v:stroke joinstyle="miter"/>
                <v:path gradientshapeok="t" o:connecttype="rect"/>
              </v:shapetype>
              <v:shape id="Text Box 6" o:spid="_x0000_s1026" type="#_x0000_t202" style="position:absolute;left:0;text-align:left;margin-left:188.25pt;margin-top:44.1pt;width:334.95pt;height:41.25pt;z-index:2516736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AJI7vQ3wAAAAsBAAAPAAAAZHJzL2Rvd25yZXYueG1sTI/BTsMwDIbvSLxD&#10;ZCRuLGF0bSl1JwTiCmKwSdyyxmsrGqdqsrW8PdkJbrb86ff3l+vZ9uJEo+8cI9wuFAji2pmOG4TP&#10;j5ebHIQPmo3uHRPCD3lYV5cXpS6Mm/idTpvQiBjCvtAIbQhDIaWvW7LaL9xAHG8HN1od4jo20ox6&#10;iuG2l0ulUml1x/FDqwd6aqn+3hwtwvb18LVL1FvzbFfD5GYl2d5LxOur+fEBRKA5/MFw1o/qUEWn&#10;vTuy8aJHuMvSVUQR8nwJ4gyoJE1A7OOUqQxkVcr/HapfAAAA//8DAFBLAQItABQABgAIAAAAIQC2&#10;gziS/gAAAOEBAAATAAAAAAAAAAAAAAAAAAAAAABbQ29udGVudF9UeXBlc10ueG1sUEsBAi0AFAAG&#10;AAgAAAAhADj9If/WAAAAlAEAAAsAAAAAAAAAAAAAAAAALwEAAF9yZWxzLy5yZWxzUEsBAi0AFAAG&#10;AAgAAAAhAJTjExfhAQAAoQMAAA4AAAAAAAAAAAAAAAAALgIAAGRycy9lMm9Eb2MueG1sUEsBAi0A&#10;FAAGAAgAAAAhAAkju9DfAAAACwEAAA8AAAAAAAAAAAAAAAAAOwQAAGRycy9kb3ducmV2LnhtbFBL&#10;BQYAAAAABAAEAPMAAABHBQAAAAA=&#10;" filled="f" stroked="f">
                <v:textbox>
                  <w:txbxContent>
                    <w:p w14:paraId="2A39FB42" w14:textId="77777777" w:rsidR="00542CF5"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0D68DE6F" w14:textId="77777777" w:rsidR="00542CF5" w:rsidRDefault="00542CF5">
                      <w:pPr>
                        <w:rPr>
                          <w:rFonts w:eastAsia="仿宋"/>
                          <w:sz w:val="20"/>
                          <w:szCs w:val="20"/>
                        </w:rPr>
                      </w:pPr>
                    </w:p>
                  </w:txbxContent>
                </v:textbox>
                <w10:wrap anchorx="page"/>
              </v:shape>
            </w:pict>
          </mc:Fallback>
        </mc:AlternateContent>
      </w:r>
      <w:r>
        <w:rPr>
          <w:rFonts w:hint="eastAsia"/>
          <w:b/>
          <w:bCs/>
          <w:sz w:val="64"/>
          <w:szCs w:val="64"/>
        </w:rPr>
        <w:t>认证证书</w:t>
      </w:r>
      <w:bookmarkEnd w:id="0"/>
      <w:bookmarkEnd w:id="1"/>
      <w:bookmarkEnd w:id="2"/>
    </w:p>
    <w:p w14:paraId="20634F80" w14:textId="77777777" w:rsidR="00542CF5"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9744" behindDoc="0" locked="0" layoutInCell="1" allowOverlap="1" wp14:anchorId="155E4064" wp14:editId="5BD8FABE">
                <wp:simplePos x="0" y="0"/>
                <wp:positionH relativeFrom="page">
                  <wp:posOffset>4257675</wp:posOffset>
                </wp:positionH>
                <wp:positionV relativeFrom="paragraph">
                  <wp:posOffset>239395</wp:posOffset>
                </wp:positionV>
                <wp:extent cx="762000" cy="29845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98450"/>
                        </a:xfrm>
                        <a:prstGeom prst="rect">
                          <a:avLst/>
                        </a:prstGeom>
                        <a:noFill/>
                        <a:ln>
                          <a:noFill/>
                        </a:ln>
                      </wps:spPr>
                      <wps:txbx>
                        <w:txbxContent>
                          <w:p w14:paraId="642C5EF6" w14:textId="77777777" w:rsidR="00542CF5" w:rsidRDefault="00000000">
                            <w:pPr>
                              <w:rPr>
                                <w:rFonts w:eastAsia="仿宋"/>
                                <w:lang w:eastAsia="zh-CN"/>
                              </w:rPr>
                            </w:pPr>
                            <w:r>
                              <w:rPr>
                                <w:rFonts w:asciiTheme="minorEastAsia" w:eastAsiaTheme="minorEastAsia" w:hAnsiTheme="minorEastAsia" w:cs="方正粗黑宋简体" w:hint="eastAsia"/>
                                <w:lang w:eastAsia="zh-CN"/>
                              </w:rPr>
                              <w:t>兹证明</w:t>
                            </w:r>
                          </w:p>
                        </w:txbxContent>
                      </wps:txbx>
                      <wps:bodyPr rot="0" vert="horz" wrap="square" lIns="91440" tIns="45720" rIns="91440" bIns="45720" anchor="t" anchorCtr="0" upright="1">
                        <a:noAutofit/>
                      </wps:bodyPr>
                    </wps:wsp>
                  </a:graphicData>
                </a:graphic>
              </wp:anchor>
            </w:drawing>
          </mc:Choice>
          <mc:Fallback>
            <w:pict>
              <v:shape w14:anchorId="155E4064" id="_x0000_s1027" type="#_x0000_t202" style="position:absolute;left:0;text-align:left;margin-left:335.25pt;margin-top:18.85pt;width:60pt;height:23.5pt;z-index:2516797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YQ4QEAAKcDAAAOAAAAZHJzL2Uyb0RvYy54bWysU9tu2zAMfR+wfxD0vjgJ0psRp+hadBjQ&#10;rQO6fYAsy7EwW9RIJXb29aNkN822t6IvgkjKh+cc0uvroWvF3iBZcIVczOZSGKehsm5byB/f7z9c&#10;SkFBuUq14EwhD4bk9eb9u3Xvc7OEBtrKoGAQR3nvC9mE4PMsI92YTtEMvHFcrAE7FTjEbVah6hm9&#10;a7PlfH6e9YCVR9CGiLN3Y1FuEn5dGx0e65pMEG0hmVtIJ6azjGe2Wat8i8o3Vk801CtYdMo6bnqE&#10;ulNBiR3a/6A6qxEI6jDT0GVQ11abpIHVLOb/qHlqlDdJC5tD/mgTvR2s/rp/8t9QhOEjDDzAJIL8&#10;A+ifJBzcNsptzQ0i9I1RFTdeRMuy3lM+fRqtppwiSNl/gYqHrHYBEtBQYxddYZ2C0XkAh6PpZghC&#10;c/LinOfIFc2l5dXl6iwNJVP588ceKXwy0Il4KSTyTBO42j9QiGRU/vwk9nJwb9s2zbV1fyX4Ycwk&#10;8pHvyDwM5SBsNSmLWkqoDqwGYdwW3m6+NIC/peh5UwpJv3YKjRTtZ8eOXC1Wq7haKVidXSw5wNNK&#10;eVpRTjNUIYMU4/U2jOu482i3DXcaZ+Dghl2sbVL4wmqiz9uQhE+bG9ftNE6vXv6vzR8AAAD//wMA&#10;UEsDBBQABgAIAAAAIQAb9Cwx3gAAAAkBAAAPAAAAZHJzL2Rvd25yZXYueG1sTI9NT8MwDIbvSPsP&#10;kZG4sQTYlq3UnRCI6xDjQ+KWNV5brXGqJlvLv192gqPtR6+fN1+PrhUn6kPjGeFuqkAQl942XCF8&#10;frzeLkGEaNia1jMh/FKAdTG5yk1m/cDvdNrGSqQQDplBqGPsMilDWZMzYeo74nTb+96ZmMa+krY3&#10;Qwp3rbxXaiGdaTh9qE1HzzWVh+3RIXxt9j/fM/VWvbh5N/hRSXYriXhzPT49gog0xj8YLvpJHYrk&#10;tPNHtkG0CAut5glFeNAaRAL06rLYISxnGmSRy/8NijMAAAD//wMAUEsBAi0AFAAGAAgAAAAhALaD&#10;OJL+AAAA4QEAABMAAAAAAAAAAAAAAAAAAAAAAFtDb250ZW50X1R5cGVzXS54bWxQSwECLQAUAAYA&#10;CAAAACEAOP0h/9YAAACUAQAACwAAAAAAAAAAAAAAAAAvAQAAX3JlbHMvLnJlbHNQSwECLQAUAAYA&#10;CAAAACEAnSOmEOEBAACnAwAADgAAAAAAAAAAAAAAAAAuAgAAZHJzL2Uyb0RvYy54bWxQSwECLQAU&#10;AAYACAAAACEAG/QsMd4AAAAJAQAADwAAAAAAAAAAAAAAAAA7BAAAZHJzL2Rvd25yZXYueG1sUEsF&#10;BgAAAAAEAAQA8wAAAEYFAAAAAA==&#10;" filled="f" stroked="f">
                <v:textbox>
                  <w:txbxContent>
                    <w:p w14:paraId="642C5EF6" w14:textId="77777777" w:rsidR="00542CF5" w:rsidRDefault="00000000">
                      <w:pPr>
                        <w:rPr>
                          <w:rFonts w:eastAsia="仿宋"/>
                          <w:lang w:eastAsia="zh-CN"/>
                        </w:rPr>
                      </w:pPr>
                      <w:r>
                        <w:rPr>
                          <w:rFonts w:asciiTheme="minorEastAsia" w:eastAsiaTheme="minorEastAsia" w:hAnsiTheme="minorEastAsia" w:cs="方正粗黑宋简体" w:hint="eastAsia"/>
                          <w:lang w:eastAsia="zh-CN"/>
                        </w:rPr>
                        <w:t>兹证明</w:t>
                      </w:r>
                    </w:p>
                  </w:txbxContent>
                </v:textbox>
                <w10:wrap anchorx="page"/>
              </v:shape>
            </w:pict>
          </mc:Fallback>
        </mc:AlternateContent>
      </w:r>
    </w:p>
    <w:p w14:paraId="1CEDB366" w14:textId="77777777" w:rsidR="00542CF5" w:rsidRDefault="00000000">
      <w:pPr>
        <w:pStyle w:val="Other10"/>
        <w:spacing w:after="100" w:line="340" w:lineRule="exact"/>
        <w:jc w:val="center"/>
        <w:rPr>
          <w:rFonts w:eastAsia="PMingLiU" w:hint="eastAsia"/>
          <w:sz w:val="24"/>
          <w:szCs w:val="24"/>
        </w:rPr>
      </w:pPr>
      <w:r>
        <w:rPr>
          <w:noProof/>
        </w:rPr>
        <mc:AlternateContent>
          <mc:Choice Requires="wps">
            <w:drawing>
              <wp:anchor distT="0" distB="0" distL="114300" distR="114300" simplePos="0" relativeHeight="251682816" behindDoc="0" locked="0" layoutInCell="1" allowOverlap="1" wp14:anchorId="2E1830A1" wp14:editId="710E4FA6">
                <wp:simplePos x="0" y="0"/>
                <wp:positionH relativeFrom="page">
                  <wp:posOffset>1894205</wp:posOffset>
                </wp:positionH>
                <wp:positionV relativeFrom="paragraph">
                  <wp:posOffset>204470</wp:posOffset>
                </wp:positionV>
                <wp:extent cx="5650865" cy="396875"/>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865" cy="396875"/>
                        </a:xfrm>
                        <a:prstGeom prst="rect">
                          <a:avLst/>
                        </a:prstGeom>
                        <a:noFill/>
                        <a:ln>
                          <a:noFill/>
                        </a:ln>
                      </wps:spPr>
                      <wps:txbx>
                        <w:txbxContent>
                          <w:p w14:paraId="6C44357A" w14:textId="0F535950" w:rsidR="00542CF5" w:rsidRDefault="00000000">
                            <w:pPr>
                              <w:pStyle w:val="Other10"/>
                              <w:spacing w:after="0" w:line="340" w:lineRule="exact"/>
                              <w:jc w:val="center"/>
                              <w:rPr>
                                <w:rFonts w:eastAsia="PMingLiU" w:hint="eastAsia"/>
                              </w:rPr>
                            </w:pPr>
                            <w:bookmarkStart w:id="5" w:name="_Hlk79506365"/>
                            <w:r>
                              <w:rPr>
                                <w:rFonts w:asciiTheme="minorEastAsia" w:eastAsiaTheme="minorEastAsia" w:hAnsiTheme="minorEastAsia" w:cs="PMingLiU-CN"/>
                                <w:b/>
                                <w:bCs/>
                                <w:sz w:val="40"/>
                                <w:szCs w:val="40"/>
                                <w:lang w:val="en-US" w:eastAsia="zh-CN" w:bidi="en-US"/>
                              </w:rPr>
                              <w:t>*************</w:t>
                            </w:r>
                            <w:r w:rsidR="009F06C0">
                              <w:rPr>
                                <w:rFonts w:asciiTheme="minorEastAsia" w:eastAsiaTheme="minorEastAsia" w:hAnsiTheme="minorEastAsia" w:cs="PMingLiU-CN" w:hint="eastAsia"/>
                                <w:b/>
                                <w:bCs/>
                                <w:sz w:val="40"/>
                                <w:szCs w:val="40"/>
                                <w:lang w:val="en-US" w:eastAsia="zh-CN" w:bidi="en-US"/>
                              </w:rPr>
                              <w:t>公司</w:t>
                            </w:r>
                          </w:p>
                          <w:bookmarkEnd w:id="5"/>
                          <w:p w14:paraId="0FC48076" w14:textId="77777777" w:rsidR="00542CF5" w:rsidRDefault="00542CF5">
                            <w:pPr>
                              <w:jc w:val="both"/>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 w14:anchorId="2E1830A1" id="_x0000_s1028" type="#_x0000_t202" style="position:absolute;left:0;text-align:left;margin-left:149.15pt;margin-top:16.1pt;width:444.95pt;height:31.25pt;z-index:2516828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j05gEAAKgDAAAOAAAAZHJzL2Uyb0RvYy54bWysU9tu2zAMfR+wfxD0vtjJkjQ14hRdiw4D&#10;ugvQ7QNkWbKF2aJGKbGzrx8lp2m2vQ17EURSPjznkN7ejH3HDgq9AVvy+SznTFkJtbFNyb99fXiz&#10;4cwHYWvRgVUlPyrPb3avX20HV6gFtNDVChmBWF8MruRtCK7IMi9b1Qs/A6csFTVgLwKF2GQ1ioHQ&#10;+y5b5Pk6GwBrhyCV95S9n4p8l/C1VjJ81tqrwLqSE7eQTkxnFc9stxVFg8K1Rp5oiH9g0QtjqekZ&#10;6l4EwfZo/oLqjUTwoMNMQp+B1kaqpIHUzPM/1Dy1wqmkhczx7myT/3+w8tPhyX1BFsZ3MNIAkwjv&#10;HkF+98zCXStso24RYWiVqKnxPFqWDc4Xp0+j1b7wEaQaPkJNQxb7AAlo1NhHV0gnI3QawPFsuhoD&#10;k5RcrVf5Zr3iTFLt7fV6c7VKLUTx/LVDH94r6Fm8lBxpqAldHB59iGxE8fwkNrPwYLouDbazvyXo&#10;Ycwk9pHwRD2M1chMXfJF7BvFVFAfSQ7CtC603nRpAX9yNtCqlNz/2AtUnHUfLFlyPV8u426lYLm6&#10;WlCAl5XqsiKsJKiSB86m612Y9nHv0DQtdZqGYOGWbNQmKXxhdaJP65CEn1Y37ttlnF69/GC7XwAA&#10;AP//AwBQSwMEFAAGAAgAAAAhAKqJEl7eAAAACgEAAA8AAABkcnMvZG93bnJldi54bWxMj8FOwzAM&#10;hu9Ie4fIk7ixZN0Ybak7IRBXEBsgccsar61onKrJ1vL2ZCe42fKn399fbCfbiTMNvnWMsFwoEMSV&#10;My3XCO/755sUhA+aje4cE8IPediWs6tC58aN/EbnXahFDGGfa4QmhD6X0lcNWe0XrieOt6MbrA5x&#10;HWppBj3GcNvJRKmNtLrl+KHRPT02VH3vThbh4+X49blWr/WTve1HNynJNpOI1/Pp4R5EoCn8wXDR&#10;j+pQRqeDO7HxokNIsnQVUYRVkoC4AMs0jdMBIVvfgSwL+b9C+QsAAP//AwBQSwECLQAUAAYACAAA&#10;ACEAtoM4kv4AAADhAQAAEwAAAAAAAAAAAAAAAAAAAAAAW0NvbnRlbnRfVHlwZXNdLnhtbFBLAQIt&#10;ABQABgAIAAAAIQA4/SH/1gAAAJQBAAALAAAAAAAAAAAAAAAAAC8BAABfcmVscy8ucmVsc1BLAQIt&#10;ABQABgAIAAAAIQBNVUj05gEAAKgDAAAOAAAAAAAAAAAAAAAAAC4CAABkcnMvZTJvRG9jLnhtbFBL&#10;AQItABQABgAIAAAAIQCqiRJe3gAAAAoBAAAPAAAAAAAAAAAAAAAAAEAEAABkcnMvZG93bnJldi54&#10;bWxQSwUGAAAAAAQABADzAAAASwUAAAAA&#10;" filled="f" stroked="f">
                <v:textbox>
                  <w:txbxContent>
                    <w:p w14:paraId="6C44357A" w14:textId="0F535950" w:rsidR="00542CF5" w:rsidRDefault="00000000">
                      <w:pPr>
                        <w:pStyle w:val="Other10"/>
                        <w:spacing w:after="0" w:line="340" w:lineRule="exact"/>
                        <w:jc w:val="center"/>
                        <w:rPr>
                          <w:rFonts w:eastAsia="PMingLiU" w:hint="eastAsia"/>
                        </w:rPr>
                      </w:pPr>
                      <w:bookmarkStart w:id="6" w:name="_Hlk79506365"/>
                      <w:r>
                        <w:rPr>
                          <w:rFonts w:asciiTheme="minorEastAsia" w:eastAsiaTheme="minorEastAsia" w:hAnsiTheme="minorEastAsia" w:cs="PMingLiU-CN"/>
                          <w:b/>
                          <w:bCs/>
                          <w:sz w:val="40"/>
                          <w:szCs w:val="40"/>
                          <w:lang w:val="en-US" w:eastAsia="zh-CN" w:bidi="en-US"/>
                        </w:rPr>
                        <w:t>*************</w:t>
                      </w:r>
                      <w:r w:rsidR="009F06C0">
                        <w:rPr>
                          <w:rFonts w:asciiTheme="minorEastAsia" w:eastAsiaTheme="minorEastAsia" w:hAnsiTheme="minorEastAsia" w:cs="PMingLiU-CN" w:hint="eastAsia"/>
                          <w:b/>
                          <w:bCs/>
                          <w:sz w:val="40"/>
                          <w:szCs w:val="40"/>
                          <w:lang w:val="en-US" w:eastAsia="zh-CN" w:bidi="en-US"/>
                        </w:rPr>
                        <w:t>公司</w:t>
                      </w:r>
                    </w:p>
                    <w:bookmarkEnd w:id="6"/>
                    <w:p w14:paraId="0FC48076" w14:textId="77777777" w:rsidR="00542CF5" w:rsidRDefault="00542CF5">
                      <w:pPr>
                        <w:jc w:val="both"/>
                        <w:rPr>
                          <w:rFonts w:eastAsia="仿宋"/>
                          <w:sz w:val="20"/>
                          <w:szCs w:val="20"/>
                        </w:rPr>
                      </w:pPr>
                    </w:p>
                  </w:txbxContent>
                </v:textbox>
                <w10:wrap anchorx="page"/>
              </v:shape>
            </w:pict>
          </mc:Fallback>
        </mc:AlternateContent>
      </w:r>
    </w:p>
    <w:p w14:paraId="660817FC" w14:textId="77777777" w:rsidR="00542CF5" w:rsidRDefault="00542CF5">
      <w:pPr>
        <w:pStyle w:val="Other10"/>
        <w:spacing w:after="0" w:line="340" w:lineRule="exact"/>
        <w:jc w:val="center"/>
        <w:rPr>
          <w:rFonts w:eastAsia="PMingLiU" w:hint="eastAsia"/>
        </w:rPr>
      </w:pPr>
    </w:p>
    <w:p w14:paraId="5F8D06C5" w14:textId="77777777" w:rsidR="00542CF5"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4D12983A" wp14:editId="5D66CBE6">
                <wp:simplePos x="0" y="0"/>
                <wp:positionH relativeFrom="page">
                  <wp:posOffset>2895600</wp:posOffset>
                </wp:positionH>
                <wp:positionV relativeFrom="paragraph">
                  <wp:posOffset>83185</wp:posOffset>
                </wp:positionV>
                <wp:extent cx="4440555" cy="38227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82270"/>
                        </a:xfrm>
                        <a:prstGeom prst="rect">
                          <a:avLst/>
                        </a:prstGeom>
                        <a:noFill/>
                        <a:ln>
                          <a:noFill/>
                        </a:ln>
                      </wps:spPr>
                      <wps:txbx>
                        <w:txbxContent>
                          <w:p w14:paraId="6A64280E" w14:textId="77777777" w:rsidR="00542CF5"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4D12983A" id="_x0000_s1029" type="#_x0000_t202" style="position:absolute;left:0;text-align:left;margin-left:228pt;margin-top:6.55pt;width:349.65pt;height:30.1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yM5AEAAKgDAAAOAAAAZHJzL2Uyb0RvYy54bWysU8Fu2zAMvQ/YPwi6L3bcrO2MOEXXosOA&#10;rhvQ9QNkWbKF2aJGKbGzrx8lp2m23oZdBJGUH997pNdX09CznUJvwFZ8ucg5U1ZCY2xb8afvd+8u&#10;OfNB2Eb0YFXF98rzq83bN+vRlaqADvpGISMQ68vRVbwLwZVZ5mWnBuEX4JSlogYcRKAQ26xBMRL6&#10;0GdFnp9nI2DjEKTynrK3c5FvEr7WSoavWnsVWF9x4hbSiems45lt1qJsUbjOyAMN8Q8sBmEsNT1C&#10;3Yog2BbNK6jBSAQPOiwkDBlobaRKGkjNMv9LzWMnnEpayBzvjjb5/wcrH3aP7huyMH2EiQaYRHh3&#10;D/KHZxZuOmFbdY0IY6dEQ42X0bJsdL48fBqt9qWPIPX4BRoastgGSECTxiG6QjoZodMA9kfT1RSY&#10;pORqtcrPinPOJNXOLoviIk0lE+Xz1w59+KRgYPFScaShJnSxu/chshHl85PYzMKd6fs02N7+kaCH&#10;MZPYR8Iz9TDVEzMNNY/Sopgamj3JQZjXhdabLh3gL85GWpWK+59bgYqz/rMlSz4sSQLtVgpW7y8K&#10;CvC0Up9WhJUEVfHA2Xy9CfM+bh2atqNO8xAsXJON2iSFL6wO9GkdkvDD6sZ9O43Tq5cfbPMbAAD/&#10;/wMAUEsDBBQABgAIAAAAIQA/mEST3gAAAAoBAAAPAAAAZHJzL2Rvd25yZXYueG1sTI/NTsMwEITv&#10;SLyDtUjcqJ2mKTSNUyEQV1DLj8TNjbdJ1HgdxW4T3p7tCY6jGc18U2wm14kzDqH1pCGZKRBIlbct&#10;1Ro+3l/uHkCEaMiazhNq+MEAm/L6qjC59SNt8byLteASCrnR0MTY51KGqkFnwsz3SOwd/OBMZDnU&#10;0g5m5HLXyblSS+lMS7zQmB6fGqyOu5PT8Pl6+P5aqLf62WX96Cclya2k1rc30+MaRMQp/oXhgs/o&#10;UDLT3p/IBtFpWGRL/hLZSBMQl0CSZSmIvYb7NAVZFvL/hfIXAAD//wMAUEsBAi0AFAAGAAgAAAAh&#10;ALaDOJL+AAAA4QEAABMAAAAAAAAAAAAAAAAAAAAAAFtDb250ZW50X1R5cGVzXS54bWxQSwECLQAU&#10;AAYACAAAACEAOP0h/9YAAACUAQAACwAAAAAAAAAAAAAAAAAvAQAAX3JlbHMvLnJlbHNQSwECLQAU&#10;AAYACAAAACEAQr1sjOQBAACoAwAADgAAAAAAAAAAAAAAAAAuAgAAZHJzL2Uyb0RvYy54bWxQSwEC&#10;LQAUAAYACAAAACEAP5hEk94AAAAKAQAADwAAAAAAAAAAAAAAAAA+BAAAZHJzL2Rvd25yZXYueG1s&#10;UEsFBgAAAAAEAAQA8wAAAEkFAAAAAA==&#10;" filled="f" stroked="f">
                <v:textbox>
                  <w:txbxContent>
                    <w:p w14:paraId="6A64280E" w14:textId="77777777" w:rsidR="00542CF5"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4049A6CE" w14:textId="157EDFC3" w:rsidR="00542CF5"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4BA926CC" wp14:editId="47E11A4B">
                <wp:simplePos x="0" y="0"/>
                <wp:positionH relativeFrom="page">
                  <wp:posOffset>2881630</wp:posOffset>
                </wp:positionH>
                <wp:positionV relativeFrom="paragraph">
                  <wp:posOffset>184150</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7B705F50" w14:textId="77777777" w:rsidR="00542CF5"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1058955" w14:textId="77777777" w:rsidR="00542CF5" w:rsidRDefault="00542CF5">
                            <w:pPr>
                              <w:rPr>
                                <w:rFonts w:asciiTheme="minorEastAsia" w:eastAsiaTheme="minorEastAsia" w:hAnsiTheme="minorEastAsia" w:cs="PMingLiU-CN" w:hint="eastAsia"/>
                                <w:sz w:val="19"/>
                                <w:szCs w:val="19"/>
                              </w:rPr>
                            </w:pPr>
                          </w:p>
                          <w:p w14:paraId="6C7252B9" w14:textId="77777777" w:rsidR="00542CF5" w:rsidRDefault="00542CF5">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4BA926CC" id="Text Box 7" o:spid="_x0000_s1030" type="#_x0000_t202" style="position:absolute;left:0;text-align:left;margin-left:226.9pt;margin-top:14.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71e5QEAAKgDAAAOAAAAZHJzL2Uyb0RvYy54bWysU8Fu2zAMvQ/YPwi6L7YzJ+2MOEXXosOA&#10;rhvQ9QNkWbaF2aJGKbGzrx8lp2m23oZdBJGUH997pDdX09CzvUKnwZQ8W6ScKSOh1qYt+dP3u3eX&#10;nDkvTC16MKrkB+X41fbtm81oC7WEDvpaISMQ44rRlrzz3hZJ4mSnBuEWYJWhYgM4CE8htkmNYiT0&#10;oU+WabpORsDaIkjlHGVv5yLfRvymUdJ/bRqnPOtLTtx8PDGeVTiT7UYULQrbaXmkIf6BxSC0oaYn&#10;qFvhBduhfgU1aIngoPELCUMCTaOlihpITZb+peaxE1ZFLWSOsyeb3P+DlQ/7R/sNmZ8+wkQDjCKc&#10;vQf5wzEDN50wrbpGhLFToqbGWbAsGa0rjp8Gq13hAkg1foGahix2HiLQ1OAQXCGdjNBpAIeT6Wry&#10;TFIyX79PV8uMM0m1fJ1eri5iC1E8f23R+U8KBhYuJUcaakQX+3vnAxtRPD8JzQzc6b6Pg+3NHwl6&#10;GDKRfSA8U/dTNTFdU/PQN4ipoD6QHIR5XWi96dIB/uJspFUpufu5E6g46z8bsuRDludht2KQry6W&#10;FOB5pTqvCCMJquSes/l64+d93FnUbUed5iEYuCYbGx0VvrA60qd1iMKPqxv27TyOr15+sO1vAAAA&#10;//8DAFBLAwQUAAYACAAAACEAVWXC6t4AAAALAQAADwAAAGRycy9kb3ducmV2LnhtbEyPS2/CMBCE&#10;75X4D9Yi9Vbs8BKEOAi16rVV6UPiZuIliYjXUWxI+u+7nMptRjua/SbbDq4RV+xC7UlDMlEgkApv&#10;ayo1fH2+Pq1AhGjImsYTavjFANt89JCZ1PqePvC6j6XgEgqp0VDF2KZShqJCZ8LEt0h8O/nOmci2&#10;K6XtTM/lrpFTpZbSmZr4Q2VafK6wOO8vTsP32+nwM1fv5YtbtL0flCS3llo/jofdBkTEIf6H4YbP&#10;6JAz09FfyAbRaJgvZoweNUzXvOkWSFYzVkdWKlmCzDN5vyH/AwAA//8DAFBLAQItABQABgAIAAAA&#10;IQC2gziS/gAAAOEBAAATAAAAAAAAAAAAAAAAAAAAAABbQ29udGVudF9UeXBlc10ueG1sUEsBAi0A&#10;FAAGAAgAAAAhADj9If/WAAAAlAEAAAsAAAAAAAAAAAAAAAAALwEAAF9yZWxzLy5yZWxzUEsBAi0A&#10;FAAGAAgAAAAhACqfvV7lAQAAqAMAAA4AAAAAAAAAAAAAAAAALgIAAGRycy9lMm9Eb2MueG1sUEsB&#10;Ai0AFAAGAAgAAAAhAFVlwureAAAACwEAAA8AAAAAAAAAAAAAAAAAPwQAAGRycy9kb3ducmV2Lnht&#10;bFBLBQYAAAAABAAEAPMAAABKBQAAAAA=&#10;" filled="f" stroked="f">
                <v:textbox>
                  <w:txbxContent>
                    <w:p w14:paraId="7B705F50" w14:textId="77777777" w:rsidR="00542CF5"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1058955" w14:textId="77777777" w:rsidR="00542CF5" w:rsidRDefault="00542CF5">
                      <w:pPr>
                        <w:rPr>
                          <w:rFonts w:asciiTheme="minorEastAsia" w:eastAsiaTheme="minorEastAsia" w:hAnsiTheme="minorEastAsia" w:cs="PMingLiU-CN" w:hint="eastAsia"/>
                          <w:sz w:val="19"/>
                          <w:szCs w:val="19"/>
                        </w:rPr>
                      </w:pPr>
                    </w:p>
                    <w:p w14:paraId="6C7252B9" w14:textId="77777777" w:rsidR="00542CF5" w:rsidRDefault="00542CF5">
                      <w:pPr>
                        <w:jc w:val="center"/>
                        <w:rPr>
                          <w:rFonts w:ascii="仿宋" w:eastAsia="仿宋" w:hAnsi="仿宋" w:hint="eastAsia"/>
                        </w:rPr>
                      </w:pPr>
                    </w:p>
                  </w:txbxContent>
                </v:textbox>
                <w10:wrap anchorx="page"/>
              </v:shape>
            </w:pict>
          </mc:Fallback>
        </mc:AlternateContent>
      </w:r>
      <w:r>
        <w:rPr>
          <w:noProof/>
        </w:rPr>
        <mc:AlternateContent>
          <mc:Choice Requires="wps">
            <w:drawing>
              <wp:anchor distT="0" distB="0" distL="114300" distR="114300" simplePos="0" relativeHeight="251669504" behindDoc="0" locked="0" layoutInCell="1" allowOverlap="1" wp14:anchorId="0F45AA7C" wp14:editId="7EAA2232">
                <wp:simplePos x="0" y="0"/>
                <wp:positionH relativeFrom="margin">
                  <wp:posOffset>612140</wp:posOffset>
                </wp:positionH>
                <wp:positionV relativeFrom="paragraph">
                  <wp:posOffset>515620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3E9BC59D" w14:textId="77777777" w:rsidR="00542CF5"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78F8EDAD" w14:textId="77777777" w:rsidR="00542CF5" w:rsidRDefault="00542CF5">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0F45AA7C" id="Text Box 8" o:spid="_x0000_s1031" type="#_x0000_t202" style="position:absolute;left:0;text-align:left;margin-left:48.2pt;margin-top:40.6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Yq5AEAAKgDAAAOAAAAZHJzL2Uyb0RvYy54bWysU9Fu0zAUfUfiHyy/06Ql7UbUdBqbhpDG&#10;QBr7AMexG4vE11y7TcrXc+10XWFviBfL9nXOPefck/XV2Hdsr9AbsBWfz3LOlJXQGLut+NP3u3eX&#10;nPkgbCM6sKriB+X51ebtm/XgSrWAFrpGISMQ68vBVbwNwZVZ5mWreuFn4JSlogbsRaAjbrMGxUDo&#10;fZct8nyVDYCNQ5DKe7q9nYp8k/C1VjJ81dqrwLqKE7eQVkxrHddssxblFoVrjTzSEP/AohfGUtMT&#10;1K0Igu3QvILqjUTwoMNMQp+B1kaqpIHUzPO/1Dy2wqmkhczx7mST/3+w8mH/6L4hC+NHGGmASYR3&#10;9yB/eGbhphV2q64RYWiVaKjxPFqWDc6Xx0+j1b70EaQevkBDQxa7AAlo1NhHV0gnI3QawOFkuhoD&#10;k3RZrN7nxYJKkmrFKr9cXqQWonz+2qEPnxT0LG4qjjTUhC729z5ENqJ8fhKbWbgzXZcG29k/Luhh&#10;vEnsI+GJehjrkZmm4svYN4qpoTmQHIQpLhRv2rSAvzgbKCoV9z93AhVn3WdLlnyYF0XMVjoUy4so&#10;Bs8r9XlFWElQFQ+cTdubMOVx59BsW+o0DcHCNdmoTVL4wupIn+KQhB+jG/N2fk6vXn6wzW8AAAD/&#10;/wMAUEsDBBQABgAIAAAAIQAeHl713gAAAAkBAAAPAAAAZHJzL2Rvd25yZXYueG1sTI/LTsMwEEX3&#10;SPyDNUjsqN3QRGkap0IgtiDKQ+rOjadJRDyOYrcJf8+wosvRPbr3TLmdXS/OOIbOk4blQoFAqr3t&#10;qNHw8f58l4MI0ZA1vSfU8IMBttX1VWkK6yd6w/MuNoJLKBRGQxvjUEgZ6hadCQs/IHF29KMzkc+x&#10;kXY0E5e7XiZKZdKZjnihNQM+tlh/705Ow+fLcf+1Uq/Nk0uHyc9KkltLrW9v5ocNiIhz/IfhT5/V&#10;oWKngz+RDaLXsM5WTGrIlwkIzvMkzUAcGEzvc5BVKS8/qH4BAAD//wMAUEsBAi0AFAAGAAgAAAAh&#10;ALaDOJL+AAAA4QEAABMAAAAAAAAAAAAAAAAAAAAAAFtDb250ZW50X1R5cGVzXS54bWxQSwECLQAU&#10;AAYACAAAACEAOP0h/9YAAACUAQAACwAAAAAAAAAAAAAAAAAvAQAAX3JlbHMvLnJlbHNQSwECLQAU&#10;AAYACAAAACEAYyQmKuQBAACoAwAADgAAAAAAAAAAAAAAAAAuAgAAZHJzL2Uyb0RvYy54bWxQSwEC&#10;LQAUAAYACAAAACEAHh5e9d4AAAAJAQAADwAAAAAAAAAAAAAAAAA+BAAAZHJzL2Rvd25yZXYueG1s&#10;UEsFBgAAAAAEAAQA8wAAAEkFAAAAAA==&#10;" filled="f" stroked="f">
                <v:textbox>
                  <w:txbxContent>
                    <w:p w14:paraId="3E9BC59D" w14:textId="77777777" w:rsidR="00542CF5"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78F8EDAD" w14:textId="77777777" w:rsidR="00542CF5" w:rsidRDefault="00542CF5">
                      <w:pPr>
                        <w:rPr>
                          <w:rFonts w:asciiTheme="minorEastAsia" w:eastAsiaTheme="minorEastAsia" w:hAnsiTheme="minorEastAsia" w:cs="PMingLiU-CN" w:hint="eastAsia"/>
                          <w:sz w:val="19"/>
                          <w:szCs w:val="19"/>
                        </w:rPr>
                      </w:pPr>
                    </w:p>
                  </w:txbxContent>
                </v:textbox>
                <w10:wrap anchorx="margin"/>
              </v:shape>
            </w:pict>
          </mc:Fallback>
        </mc:AlternateContent>
      </w:r>
    </w:p>
    <w:p w14:paraId="6491149C" w14:textId="55336280" w:rsidR="00542CF5" w:rsidRDefault="00000000">
      <w:pPr>
        <w:pStyle w:val="Other10"/>
        <w:spacing w:after="160" w:line="340" w:lineRule="exact"/>
        <w:jc w:val="center"/>
        <w:rPr>
          <w:rFonts w:eastAsia="PMingLiU" w:hint="eastAsia"/>
        </w:rPr>
      </w:pPr>
      <w:r>
        <w:rPr>
          <w:noProof/>
        </w:rPr>
        <mc:AlternateContent>
          <mc:Choice Requires="wps">
            <w:drawing>
              <wp:anchor distT="0" distB="0" distL="114300" distR="114300" simplePos="0" relativeHeight="251670528" behindDoc="0" locked="0" layoutInCell="1" allowOverlap="1" wp14:anchorId="5FEEDF7C" wp14:editId="2A8204E3">
                <wp:simplePos x="0" y="0"/>
                <wp:positionH relativeFrom="margin">
                  <wp:posOffset>645160</wp:posOffset>
                </wp:positionH>
                <wp:positionV relativeFrom="paragraph">
                  <wp:posOffset>34290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5295AC05" w14:textId="77777777" w:rsidR="00542CF5" w:rsidRDefault="00542CF5">
                            <w:pPr>
                              <w:rPr>
                                <w:rFonts w:asciiTheme="minorEastAsia" w:eastAsiaTheme="minorEastAsia" w:hAnsiTheme="minorEastAsia" w:cs="PMingLiU-CN" w:hint="eastAsia"/>
                                <w:sz w:val="19"/>
                                <w:szCs w:val="19"/>
                                <w:lang w:eastAsia="zh-CN"/>
                              </w:rPr>
                            </w:pPr>
                          </w:p>
                        </w:txbxContent>
                      </wps:txbx>
                      <wps:bodyPr rot="0" vert="horz" wrap="square" lIns="91440" tIns="45720" rIns="91440" bIns="45720" anchor="t" anchorCtr="0" upright="1">
                        <a:noAutofit/>
                      </wps:bodyPr>
                    </wps:wsp>
                  </a:graphicData>
                </a:graphic>
              </wp:anchor>
            </w:drawing>
          </mc:Choice>
          <mc:Fallback>
            <w:pict>
              <v:shape w14:anchorId="5FEEDF7C" id="_x0000_s1032" type="#_x0000_t202" style="position:absolute;left:0;text-align:left;margin-left:50.8pt;margin-top:2.7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80O5QEAAKgDAAAOAAAAZHJzL2Uyb0RvYy54bWysU9tu1DAQfUfiHyy/s7mQbWm02aq0KkIq&#10;BanwAY7jJBaJx4y9myxfz9jZbhd4Q7xYnhnnzDlnJpvreRzYXqHTYCqerVLOlJHQaNNV/NvX+zfv&#10;OHNemEYMYFTFD8rx6+3rV5vJliqHHoZGISMQ48rJVrz33pZJ4mSvRuFWYJWhYgs4Ck8hdkmDYiL0&#10;cUjyNL1IJsDGIkjlHGXvliLfRvy2VdJ/blunPBsqTtx8PDGedTiT7UaUHQrba3mkIf6BxSi0oaYn&#10;qDvhBduh/gtq1BLBQetXEsYE2lZLFTWQmiz9Q81TL6yKWsgcZ082uf8HKx/3T/YLMj+/h5kGGEU4&#10;+wDyu2MGbnthOnWDCFOvREONs2BZMllXHj8NVrvSBZB6+gQNDVnsPESgucUxuEI6GaHTAA4n09Xs&#10;maRkkaXr/HLNmaTa2+IqX8epJKJ8/tqi8x8UjCxcKo401Igu9g/OBzaifH4Smhm418MQBzuY3xL0&#10;MGQi+0B4oe7nema6qfhFkBbE1NAcSA7Csi603nTpAX9yNtGqVNz92AlUnA0fDVlylRVF2K0YFOvL&#10;nAI8r9TnFWEkQVXcc7Zcb/2yjzuLuuup0zIEAzdkY6ujwhdWR/q0DlH4cXXDvp3H8dXLD7b9BQAA&#10;//8DAFBLAwQUAAYACAAAACEAuErnEtwAAAAIAQAADwAAAGRycy9kb3ducmV2LnhtbEyPwU7DMBBE&#10;70j8g7WVuFE7VRpKiFOhIq4gClTqzY23SdR4HcVuE/6e5USPoxnNvCnWk+vEBYfQetKQzBUIpMrb&#10;lmoNX5+v9ysQIRqypvOEGn4wwLq8vSlMbv1IH3jZxlpwCYXcaGhi7HMpQ9WgM2HueyT2jn5wJrIc&#10;amkHM3K56+RCqUw60xIvNKbHTYPVaXt2Gr7fjvtdqt7rF7fsRz8pSe5Ran03m56fQESc4n8Y/vAZ&#10;HUpmOvgz2SA61irJOKphmYJg/yFdJSAOGjKVgiwLeX2g/AUAAP//AwBQSwECLQAUAAYACAAAACEA&#10;toM4kv4AAADhAQAAEwAAAAAAAAAAAAAAAAAAAAAAW0NvbnRlbnRfVHlwZXNdLnhtbFBLAQItABQA&#10;BgAIAAAAIQA4/SH/1gAAAJQBAAALAAAAAAAAAAAAAAAAAC8BAABfcmVscy8ucmVsc1BLAQItABQA&#10;BgAIAAAAIQDgE80O5QEAAKgDAAAOAAAAAAAAAAAAAAAAAC4CAABkcnMvZTJvRG9jLnhtbFBLAQIt&#10;ABQABgAIAAAAIQC4SucS3AAAAAgBAAAPAAAAAAAAAAAAAAAAAD8EAABkcnMvZG93bnJldi54bWxQ&#10;SwUGAAAAAAQABADzAAAASAUAAAAA&#10;" filled="f" stroked="f">
                <v:textbox>
                  <w:txbxContent>
                    <w:p w14:paraId="5295AC05" w14:textId="77777777" w:rsidR="00542CF5" w:rsidRDefault="00542CF5">
                      <w:pPr>
                        <w:rPr>
                          <w:rFonts w:asciiTheme="minorEastAsia" w:eastAsiaTheme="minorEastAsia" w:hAnsiTheme="minorEastAsia" w:cs="PMingLiU-CN" w:hint="eastAsia"/>
                          <w:sz w:val="19"/>
                          <w:szCs w:val="19"/>
                          <w:lang w:eastAsia="zh-CN"/>
                        </w:rPr>
                      </w:pPr>
                    </w:p>
                  </w:txbxContent>
                </v:textbox>
                <w10:wrap anchorx="margin"/>
              </v:shape>
            </w:pict>
          </mc:Fallback>
        </mc:AlternateContent>
      </w:r>
    </w:p>
    <w:p w14:paraId="2CD09477" w14:textId="2CAE0B5B" w:rsidR="00542CF5" w:rsidRDefault="003D21E6">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80768" behindDoc="0" locked="0" layoutInCell="1" allowOverlap="1" wp14:anchorId="2E62E009" wp14:editId="261F24B7">
                <wp:simplePos x="0" y="0"/>
                <wp:positionH relativeFrom="margin">
                  <wp:posOffset>953770</wp:posOffset>
                </wp:positionH>
                <wp:positionV relativeFrom="paragraph">
                  <wp:posOffset>99695</wp:posOffset>
                </wp:positionV>
                <wp:extent cx="4105275" cy="34925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2240A928" w14:textId="77777777" w:rsidR="00542CF5" w:rsidRDefault="00000000">
                            <w:pPr>
                              <w:pStyle w:val="Other10"/>
                              <w:spacing w:after="160" w:line="340" w:lineRule="exact"/>
                              <w:jc w:val="both"/>
                              <w:rPr>
                                <w:rFonts w:hint="eastAsia"/>
                                <w:sz w:val="24"/>
                                <w:szCs w:val="24"/>
                              </w:rPr>
                            </w:pPr>
                            <w:r>
                              <w:rPr>
                                <w:rFonts w:hint="eastAsia"/>
                                <w:sz w:val="24"/>
                                <w:szCs w:val="24"/>
                                <w:lang w:val="en-US" w:eastAsia="zh-CN"/>
                              </w:rPr>
                              <w:t>其职业健康安全</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25A62B3D" w14:textId="77777777" w:rsidR="00542CF5" w:rsidRDefault="00542CF5">
                            <w:pPr>
                              <w:rPr>
                                <w:rFonts w:asciiTheme="minorEastAsia" w:eastAsiaTheme="minorEastAsia" w:hAnsiTheme="minorEastAsia" w:cs="PMingLiU-CN" w:hint="eastAsia"/>
                                <w:sz w:val="19"/>
                                <w:szCs w:val="19"/>
                                <w:lang w:eastAsia="zh-CN"/>
                              </w:rPr>
                            </w:pPr>
                          </w:p>
                        </w:txbxContent>
                      </wps:txbx>
                      <wps:bodyPr rot="0" vert="horz" wrap="square" lIns="91440" tIns="45720" rIns="91440" bIns="45720" anchor="t" anchorCtr="0" upright="1">
                        <a:noAutofit/>
                      </wps:bodyPr>
                    </wps:wsp>
                  </a:graphicData>
                </a:graphic>
              </wp:anchor>
            </w:drawing>
          </mc:Choice>
          <mc:Fallback>
            <w:pict>
              <v:shape w14:anchorId="2E62E009" id="_x0000_s1033" type="#_x0000_t202" style="position:absolute;left:0;text-align:left;margin-left:75.1pt;margin-top:7.85pt;width:323.25pt;height:27.5pt;z-index:2516807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Tji5QEAAKgDAAAOAAAAZHJzL2Uyb0RvYy54bWysU9uO0zAQfUfiHyy/01xIKRs1XS27WoS0&#10;XKSFD3AcJ7FIPGbsNilfz9jpdgu8IV4sz4xz5pwzk+31PA7soNBpMBXPVilnykhotOkq/u3r/au3&#10;nDkvTCMGMKriR+X49e7li+1kS5VDD0OjkBGIceVkK957b8skcbJXo3ArsMpQsQUchacQu6RBMRH6&#10;OCR5mr5JJsDGIkjlHGXvliLfRfy2VdJ/blunPBsqTtx8PDGedTiT3VaUHQrba3miIf6BxSi0oaZn&#10;qDvhBduj/gtq1BLBQetXEsYE2lZLFTWQmiz9Q81jL6yKWsgcZ882uf8HKz8dHu0XZH5+BzMNMIpw&#10;9gHkd8cM3PbCdOoGEaZeiYYaZ8GyZLKuPH0arHalCyD19BEaGrLYe4hAc4tjcIV0MkKnARzPpqvZ&#10;M0nJIkvX+WbNmaTa6+IqX8epJKJ8+tqi8+8VjCxcKo401IguDg/OBzaifHoSmhm418MQBzuY3xL0&#10;MGQi+0B4oe7nema6qfgmSAtiamiOJAdhWRdab7r0gD85m2hVKu5+7AUqzoYPhiy5yooi7FYMivUm&#10;pwAvK/VlRRhJUBX3nC3XW7/s496i7nrqtAzBwA3Z2Oqo8JnViT6tQxR+Wt2wb5dxfPX8g+1+AQAA&#10;//8DAFBLAwQUAAYACAAAACEAKNXUHdsAAAAJAQAADwAAAGRycy9kb3ducmV2LnhtbEyPwU7DMBBE&#10;70j8g7VI3KhNRZs2xKkQiCuIApW4beNtEhGvo9htwt+zPcFtRjuafVNsJt+pEw2xDWzhdmZAEVfB&#10;tVxb+Hh/vlmBignZYReYLPxQhE15eVFg7sLIb3TaplpJCcccLTQp9bnWsWrIY5yFnlhuhzB4TGKH&#10;WrsBRyn3nZ4bs9QeW5YPDfb02FD1vT16C58vh6/dnXmtn/yiH8NkNPu1tvb6anq4B5VoSn9hOOML&#10;OpTCtA9HdlF14hdmLtGzyEBJIFsvRexFmAx0Wej/C8pfAAAA//8DAFBLAQItABQABgAIAAAAIQC2&#10;gziS/gAAAOEBAAATAAAAAAAAAAAAAAAAAAAAAABbQ29udGVudF9UeXBlc10ueG1sUEsBAi0AFAAG&#10;AAgAAAAhADj9If/WAAAAlAEAAAsAAAAAAAAAAAAAAAAALwEAAF9yZWxzLy5yZWxzUEsBAi0AFAAG&#10;AAgAAAAhAEBdOOLlAQAAqAMAAA4AAAAAAAAAAAAAAAAALgIAAGRycy9lMm9Eb2MueG1sUEsBAi0A&#10;FAAGAAgAAAAhACjV1B3bAAAACQEAAA8AAAAAAAAAAAAAAAAAPwQAAGRycy9kb3ducmV2LnhtbFBL&#10;BQYAAAAABAAEAPMAAABHBQAAAAA=&#10;" filled="f" stroked="f">
                <v:textbox>
                  <w:txbxContent>
                    <w:p w14:paraId="2240A928" w14:textId="77777777" w:rsidR="00542CF5" w:rsidRDefault="00000000">
                      <w:pPr>
                        <w:pStyle w:val="Other10"/>
                        <w:spacing w:after="160" w:line="340" w:lineRule="exact"/>
                        <w:jc w:val="both"/>
                        <w:rPr>
                          <w:rFonts w:hint="eastAsia"/>
                          <w:sz w:val="24"/>
                          <w:szCs w:val="24"/>
                        </w:rPr>
                      </w:pPr>
                      <w:r>
                        <w:rPr>
                          <w:rFonts w:hint="eastAsia"/>
                          <w:sz w:val="24"/>
                          <w:szCs w:val="24"/>
                          <w:lang w:val="en-US" w:eastAsia="zh-CN"/>
                        </w:rPr>
                        <w:t>其职业健康安全</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25A62B3D" w14:textId="77777777" w:rsidR="00542CF5" w:rsidRDefault="00542CF5">
                      <w:pPr>
                        <w:rPr>
                          <w:rFonts w:asciiTheme="minorEastAsia" w:eastAsiaTheme="minorEastAsia" w:hAnsiTheme="minorEastAsia" w:cs="PMingLiU-CN" w:hint="eastAsia"/>
                          <w:sz w:val="19"/>
                          <w:szCs w:val="19"/>
                          <w:lang w:eastAsia="zh-CN"/>
                        </w:rPr>
                      </w:pPr>
                    </w:p>
                  </w:txbxContent>
                </v:textbox>
                <w10:wrap anchorx="margin"/>
              </v:shape>
            </w:pict>
          </mc:Fallback>
        </mc:AlternateContent>
      </w:r>
    </w:p>
    <w:p w14:paraId="58DC735E" w14:textId="27B31EBC" w:rsidR="00542CF5" w:rsidRDefault="003D21E6">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83840" behindDoc="0" locked="0" layoutInCell="1" allowOverlap="1" wp14:anchorId="126951E7" wp14:editId="4510A084">
                <wp:simplePos x="0" y="0"/>
                <wp:positionH relativeFrom="margin">
                  <wp:posOffset>-287020</wp:posOffset>
                </wp:positionH>
                <wp:positionV relativeFrom="paragraph">
                  <wp:posOffset>61595</wp:posOffset>
                </wp:positionV>
                <wp:extent cx="5500370" cy="78740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0370" cy="787400"/>
                        </a:xfrm>
                        <a:prstGeom prst="rect">
                          <a:avLst/>
                        </a:prstGeom>
                        <a:noFill/>
                        <a:ln>
                          <a:noFill/>
                        </a:ln>
                      </wps:spPr>
                      <wps:txbx>
                        <w:txbxContent>
                          <w:p w14:paraId="672BB1AD" w14:textId="77777777" w:rsidR="00292226" w:rsidRDefault="00000000" w:rsidP="00A75D91">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45001-2020/ISO 45001:2018</w:t>
                            </w:r>
                          </w:p>
                          <w:p w14:paraId="385867CD" w14:textId="27C90E06" w:rsidR="0020026B" w:rsidRPr="00DD28D0" w:rsidRDefault="00726D6B" w:rsidP="00A75D91">
                            <w:pPr>
                              <w:jc w:val="center"/>
                              <w:rPr>
                                <w:rFonts w:asciiTheme="minorEastAsia" w:eastAsiaTheme="minorEastAsia" w:hAnsiTheme="minorEastAsia" w:cs="PMingLiU-CN" w:hint="eastAsia"/>
                                <w:b/>
                                <w:bCs/>
                                <w:sz w:val="38"/>
                                <w:szCs w:val="38"/>
                                <w:lang w:eastAsia="zh-CN"/>
                              </w:rPr>
                            </w:pPr>
                            <w:r w:rsidRPr="00DD28D0">
                              <w:rPr>
                                <w:rFonts w:asciiTheme="minorEastAsia" w:eastAsiaTheme="minorEastAsia" w:hAnsiTheme="minorEastAsia" w:cs="PMingLiU-CN" w:hint="eastAsia"/>
                                <w:b/>
                                <w:bCs/>
                                <w:sz w:val="38"/>
                                <w:szCs w:val="38"/>
                                <w:lang w:eastAsia="zh-CN"/>
                              </w:rPr>
                              <w:t>《</w:t>
                            </w:r>
                            <w:r w:rsidR="0020026B" w:rsidRPr="00DD28D0">
                              <w:rPr>
                                <w:rFonts w:asciiTheme="minorEastAsia" w:eastAsiaTheme="minorEastAsia" w:hAnsiTheme="minorEastAsia" w:cs="PMingLiU-CN"/>
                                <w:b/>
                                <w:bCs/>
                                <w:sz w:val="38"/>
                                <w:szCs w:val="38"/>
                                <w:lang w:eastAsia="zh-CN"/>
                              </w:rPr>
                              <w:t>职业健康安全管理体系要求及使用指南</w:t>
                            </w:r>
                            <w:r w:rsidRPr="00DD28D0">
                              <w:rPr>
                                <w:rFonts w:asciiTheme="minorEastAsia" w:eastAsiaTheme="minorEastAsia" w:hAnsiTheme="minorEastAsia" w:cs="PMingLiU-CN" w:hint="eastAsia"/>
                                <w:b/>
                                <w:bCs/>
                                <w:sz w:val="38"/>
                                <w:szCs w:val="38"/>
                                <w:lang w:eastAsia="zh-CN"/>
                              </w:rPr>
                              <w:t>》</w:t>
                            </w:r>
                          </w:p>
                          <w:p w14:paraId="5D87D576" w14:textId="77777777" w:rsidR="00542CF5" w:rsidRDefault="00542CF5">
                            <w:pPr>
                              <w:rPr>
                                <w:lang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6951E7" id="Text Box 10" o:spid="_x0000_s1034" type="#_x0000_t202" style="position:absolute;left:0;text-align:left;margin-left:-22.6pt;margin-top:4.85pt;width:433.1pt;height:6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2Oz5QEAAKgDAAAOAAAAZHJzL2Uyb0RvYy54bWysU9tu2zAMfR+wfxD0vtjJkiUz4hRdiw4D&#10;ugvQ7gNkWbKF2aJGKbGzrx8lp2m2vg17EURSPjznkN5ejX3HDgq9AVvy+SznTFkJtbFNyb8/3r3Z&#10;cOaDsLXowKqSH5XnV7vXr7aDK9QCWuhqhYxArC8GV/I2BFdkmZet6oWfgVOWihqwF4FCbLIaxUDo&#10;fZct8vxdNgDWDkEq7yl7OxX5LuFrrWT4qrVXgXUlJ24hnZjOKp7ZbiuKBoVrjTzREP/AohfGUtMz&#10;1K0Igu3RvIDqjUTwoMNMQp+B1kaqpIHUzPO/1Dy0wqmkhczx7myT/3+w8svhwX1DFsYPMNIAkwjv&#10;7kH+8MzCTStso64RYWiVqKnxPFqWDc4Xp0+j1b7wEaQaPkNNQxb7AAlo1NhHV0gnI3QawPFsuhoD&#10;k5RcrfL87ZpKkmrrzXqZp6lkonj62qEPHxX0LF5KjjTUhC4O9z5ENqJ4ehKbWbgzXZcG29k/EvQw&#10;ZhL7SHiiHsZqZKYu+SZKi2IqqI8kB2FaF1pvurSAvzgbaFVK7n/uBSrOuk+WLHk/Xy7jbqVguVov&#10;KMDLSnVZEVYSVMkDZ9P1Jkz7uHdompY6TUOwcE02apMUPrM60ad1SMJPqxv37TJOr55/sN1vAAAA&#10;//8DAFBLAwQUAAYACAAAACEAuAf4Cd4AAAAJAQAADwAAAGRycy9kb3ducmV2LnhtbEyPy27CMBBF&#10;95X4B2uQugObAAVCHFS16rZV6UPqzsRDEhGPo9iQ9O+ZruhydI/unJvtBteIC3ah9qRhNlUgkApv&#10;ayo1fH68TNYgQjRkTeMJNfxigF0+ustMan1P73jZx1JwCYXUaKhibFMpQ1GhM2HqWyTOjr5zJvLZ&#10;ldJ2pudy18hEqQfpTE38oTItPlVYnPZnp+Hr9fjzvVBv5bNbtr0flCS3kVrfj4fHLYiIQ7zB8KfP&#10;6pCz08GfyQbRaJgslgmjGjYrEJyvkxlvOzA4n69A5pn8vyC/AgAA//8DAFBLAQItABQABgAIAAAA&#10;IQC2gziS/gAAAOEBAAATAAAAAAAAAAAAAAAAAAAAAABbQ29udGVudF9UeXBlc10ueG1sUEsBAi0A&#10;FAAGAAgAAAAhADj9If/WAAAAlAEAAAsAAAAAAAAAAAAAAAAALwEAAF9yZWxzLy5yZWxzUEsBAi0A&#10;FAAGAAgAAAAhAFuzY7PlAQAAqAMAAA4AAAAAAAAAAAAAAAAALgIAAGRycy9lMm9Eb2MueG1sUEsB&#10;Ai0AFAAGAAgAAAAhALgH+AneAAAACQEAAA8AAAAAAAAAAAAAAAAAPwQAAGRycy9kb3ducmV2Lnht&#10;bFBLBQYAAAAABAAEAPMAAABKBQAAAAA=&#10;" filled="f" stroked="f">
                <v:textbox>
                  <w:txbxContent>
                    <w:p w14:paraId="672BB1AD" w14:textId="77777777" w:rsidR="00292226" w:rsidRDefault="00000000" w:rsidP="00A75D91">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45001-2020/ISO 45001:2018</w:t>
                      </w:r>
                    </w:p>
                    <w:p w14:paraId="385867CD" w14:textId="27C90E06" w:rsidR="0020026B" w:rsidRPr="00DD28D0" w:rsidRDefault="00726D6B" w:rsidP="00A75D91">
                      <w:pPr>
                        <w:jc w:val="center"/>
                        <w:rPr>
                          <w:rFonts w:asciiTheme="minorEastAsia" w:eastAsiaTheme="minorEastAsia" w:hAnsiTheme="minorEastAsia" w:cs="PMingLiU-CN" w:hint="eastAsia"/>
                          <w:b/>
                          <w:bCs/>
                          <w:sz w:val="38"/>
                          <w:szCs w:val="38"/>
                          <w:lang w:eastAsia="zh-CN"/>
                        </w:rPr>
                      </w:pPr>
                      <w:r w:rsidRPr="00DD28D0">
                        <w:rPr>
                          <w:rFonts w:asciiTheme="minorEastAsia" w:eastAsiaTheme="minorEastAsia" w:hAnsiTheme="minorEastAsia" w:cs="PMingLiU-CN" w:hint="eastAsia"/>
                          <w:b/>
                          <w:bCs/>
                          <w:sz w:val="38"/>
                          <w:szCs w:val="38"/>
                          <w:lang w:eastAsia="zh-CN"/>
                        </w:rPr>
                        <w:t>《</w:t>
                      </w:r>
                      <w:r w:rsidR="0020026B" w:rsidRPr="00DD28D0">
                        <w:rPr>
                          <w:rFonts w:asciiTheme="minorEastAsia" w:eastAsiaTheme="minorEastAsia" w:hAnsiTheme="minorEastAsia" w:cs="PMingLiU-CN"/>
                          <w:b/>
                          <w:bCs/>
                          <w:sz w:val="38"/>
                          <w:szCs w:val="38"/>
                          <w:lang w:eastAsia="zh-CN"/>
                        </w:rPr>
                        <w:t>职业健康安全管理体系要求及使用指南</w:t>
                      </w:r>
                      <w:r w:rsidRPr="00DD28D0">
                        <w:rPr>
                          <w:rFonts w:asciiTheme="minorEastAsia" w:eastAsiaTheme="minorEastAsia" w:hAnsiTheme="minorEastAsia" w:cs="PMingLiU-CN" w:hint="eastAsia"/>
                          <w:b/>
                          <w:bCs/>
                          <w:sz w:val="38"/>
                          <w:szCs w:val="38"/>
                          <w:lang w:eastAsia="zh-CN"/>
                        </w:rPr>
                        <w:t>》</w:t>
                      </w:r>
                    </w:p>
                    <w:p w14:paraId="5D87D576" w14:textId="77777777" w:rsidR="00542CF5" w:rsidRDefault="00542CF5">
                      <w:pPr>
                        <w:rPr>
                          <w:lang w:eastAsia="zh-CN"/>
                        </w:rPr>
                      </w:pPr>
                    </w:p>
                  </w:txbxContent>
                </v:textbox>
                <w10:wrap anchorx="margin"/>
              </v:shape>
            </w:pict>
          </mc:Fallback>
        </mc:AlternateContent>
      </w:r>
    </w:p>
    <w:p w14:paraId="1C42CAB2" w14:textId="224F4EAF" w:rsidR="00542CF5" w:rsidRDefault="00542CF5">
      <w:pPr>
        <w:pStyle w:val="Other10"/>
        <w:spacing w:after="0" w:line="340" w:lineRule="exact"/>
        <w:jc w:val="center"/>
        <w:rPr>
          <w:rFonts w:hint="eastAsia"/>
          <w:lang w:val="en-US" w:eastAsia="zh-CN"/>
        </w:rPr>
      </w:pPr>
    </w:p>
    <w:p w14:paraId="4966D792" w14:textId="4271751F" w:rsidR="00542CF5" w:rsidRDefault="00542CF5">
      <w:pPr>
        <w:pStyle w:val="Other10"/>
        <w:spacing w:after="0" w:line="340" w:lineRule="exact"/>
        <w:jc w:val="center"/>
        <w:rPr>
          <w:rFonts w:hint="eastAsia"/>
          <w:sz w:val="22"/>
          <w:szCs w:val="22"/>
        </w:rPr>
      </w:pPr>
    </w:p>
    <w:p w14:paraId="0968CBC4" w14:textId="2A8ABE4B" w:rsidR="00542CF5" w:rsidRDefault="00000000">
      <w:pPr>
        <w:pStyle w:val="Other10"/>
        <w:spacing w:after="0" w:line="340" w:lineRule="exact"/>
        <w:jc w:val="center"/>
        <w:rPr>
          <w:rFonts w:hint="eastAsia"/>
          <w:sz w:val="22"/>
          <w:szCs w:val="22"/>
        </w:rPr>
      </w:pPr>
      <w:r>
        <w:rPr>
          <w:noProof/>
          <w:sz w:val="24"/>
          <w:szCs w:val="24"/>
        </w:rPr>
        <mc:AlternateContent>
          <mc:Choice Requires="wps">
            <w:drawing>
              <wp:anchor distT="0" distB="0" distL="114300" distR="114300" simplePos="0" relativeHeight="251681792" behindDoc="0" locked="0" layoutInCell="1" allowOverlap="1" wp14:anchorId="28485DEA" wp14:editId="7B479B44">
                <wp:simplePos x="0" y="0"/>
                <wp:positionH relativeFrom="margin">
                  <wp:posOffset>1965325</wp:posOffset>
                </wp:positionH>
                <wp:positionV relativeFrom="paragraph">
                  <wp:posOffset>5080</wp:posOffset>
                </wp:positionV>
                <wp:extent cx="879475" cy="297815"/>
                <wp:effectExtent l="0" t="0" r="0" b="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475" cy="297815"/>
                        </a:xfrm>
                        <a:prstGeom prst="rect">
                          <a:avLst/>
                        </a:prstGeom>
                        <a:noFill/>
                        <a:ln>
                          <a:noFill/>
                        </a:ln>
                      </wps:spPr>
                      <wps:txbx>
                        <w:txbxContent>
                          <w:p w14:paraId="2081B47D" w14:textId="77777777" w:rsidR="00542CF5" w:rsidRDefault="00000000">
                            <w:pPr>
                              <w:rPr>
                                <w:rFonts w:asciiTheme="minorEastAsia" w:eastAsiaTheme="minorEastAsia" w:hAnsiTheme="minorEastAsia" w:hint="eastAsia"/>
                                <w:lang w:eastAsia="zh-CN"/>
                              </w:rPr>
                            </w:pPr>
                            <w:r>
                              <w:rPr>
                                <w:rFonts w:asciiTheme="minorEastAsia" w:eastAsiaTheme="minorEastAsia" w:hAnsiTheme="minorEastAsia" w:cs="方正粗黑宋简体" w:hint="eastAsia"/>
                                <w:lang w:eastAsia="zh-CN"/>
                              </w:rPr>
                              <w:t>认证范围</w:t>
                            </w:r>
                          </w:p>
                        </w:txbxContent>
                      </wps:txbx>
                      <wps:bodyPr rot="0" vert="horz" wrap="square" lIns="91440" tIns="45720" rIns="91440" bIns="45720" anchor="t" anchorCtr="0" upright="1">
                        <a:noAutofit/>
                      </wps:bodyPr>
                    </wps:wsp>
                  </a:graphicData>
                </a:graphic>
              </wp:anchor>
            </w:drawing>
          </mc:Choice>
          <mc:Fallback>
            <w:pict>
              <v:shape w14:anchorId="28485DEA" id="Text Box 12" o:spid="_x0000_s1035" type="#_x0000_t202" style="position:absolute;left:0;text-align:left;margin-left:154.75pt;margin-top:.4pt;width:69.25pt;height:23.45pt;z-index:2516817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zEl5AEAAKcDAAAOAAAAZHJzL2Uyb0RvYy54bWysU9uO0zAQfUfiHyy/0zRVS9uo6WrZ1SKk&#10;5SItfIDj2IlF4jFjt0n5esZOt1vgDfFieWacM+ecmexuxr5jR4XegC15PptzpqyE2tim5N++PrzZ&#10;cOaDsLXowKqSn5TnN/vXr3aDK9QCWuhqhYxArC8GV/I2BFdkmZet6oWfgVOWihqwF4FCbLIaxUDo&#10;fZct5vO32QBYOwSpvKfs/VTk+4SvtZLhs9ZeBdaVnLiFdGI6q3hm+50oGhSuNfJMQ/wDi14YS00v&#10;UPciCHZA8xdUbySCBx1mEvoMtDZSJQ2kJp//oeapFU4lLWSOdxeb/P+DlZ+OT+4LsjC+g5EGmER4&#10;9wjyu2cW7lphG3WLCEOrRE2N82hZNjhfnD+NVvvCR5Bq+Ag1DVkcAiSgUWMfXSGdjNBpAKeL6WoM&#10;TFJys94u1yvOJJUW2/UmX6UOonj+2KEP7xX0LF5KjjTTBC6Ojz5EMqJ4fhJ7WXgwXZfm2tnfEvQw&#10;ZhL5yHdiHsZqZKYu+Tb2jVoqqE+kBmHaFtpuurSAPzkbaFNK7n8cBCrOug+WHNnmy2VcrRQsV+sF&#10;BXhdqa4rwkqCKnngbLrehWkdDw5N01KnaQYWbslFbZLCF1Zn+rQNSfh5c+O6Xcfp1cv/tf8FAAD/&#10;/wMAUEsDBBQABgAIAAAAIQBoJwKY2wAAAAcBAAAPAAAAZHJzL2Rvd25yZXYueG1sTI/BTsMwEETv&#10;SPyDtUjcqA2ktA3ZVAjEFUSBSr258TaJiNdR7Dbh71lOcNvRjGbfFOvJd+pEQ2wDI1zPDCjiKriW&#10;a4SP9+erJaiYLDvbBSaEb4qwLs/PCpu7MPIbnTapVlLCMbcITUp9rnWsGvI2zkJPLN4hDN4mkUOt&#10;3WBHKfedvjHmTnvbsnxobE+PDVVfm6NH+Hw57LaZea2f/Lwfw2Q0+5VGvLyYHu5BJZrSXxh+8QUd&#10;SmHahyO7qDqEW7OaSxRBBoidZUuZtpdjsQBdFvo/f/kDAAD//wMAUEsBAi0AFAAGAAgAAAAhALaD&#10;OJL+AAAA4QEAABMAAAAAAAAAAAAAAAAAAAAAAFtDb250ZW50X1R5cGVzXS54bWxQSwECLQAUAAYA&#10;CAAAACEAOP0h/9YAAACUAQAACwAAAAAAAAAAAAAAAAAvAQAAX3JlbHMvLnJlbHNQSwECLQAUAAYA&#10;CAAAACEAwJcxJeQBAACnAwAADgAAAAAAAAAAAAAAAAAuAgAAZHJzL2Uyb0RvYy54bWxQSwECLQAU&#10;AAYACAAAACEAaCcCmNsAAAAHAQAADwAAAAAAAAAAAAAAAAA+BAAAZHJzL2Rvd25yZXYueG1sUEsF&#10;BgAAAAAEAAQA8wAAAEYFAAAAAA==&#10;" filled="f" stroked="f">
                <v:textbox>
                  <w:txbxContent>
                    <w:p w14:paraId="2081B47D" w14:textId="77777777" w:rsidR="00542CF5" w:rsidRDefault="00000000">
                      <w:pPr>
                        <w:rPr>
                          <w:rFonts w:asciiTheme="minorEastAsia" w:eastAsiaTheme="minorEastAsia" w:hAnsiTheme="minorEastAsia" w:hint="eastAsia"/>
                          <w:lang w:eastAsia="zh-CN"/>
                        </w:rPr>
                      </w:pPr>
                      <w:r>
                        <w:rPr>
                          <w:rFonts w:asciiTheme="minorEastAsia" w:eastAsiaTheme="minorEastAsia" w:hAnsiTheme="minorEastAsia" w:cs="方正粗黑宋简体" w:hint="eastAsia"/>
                          <w:lang w:eastAsia="zh-CN"/>
                        </w:rPr>
                        <w:t>认证范围</w:t>
                      </w:r>
                    </w:p>
                  </w:txbxContent>
                </v:textbox>
                <w10:wrap anchorx="margin"/>
              </v:shape>
            </w:pict>
          </mc:Fallback>
        </mc:AlternateContent>
      </w:r>
    </w:p>
    <w:p w14:paraId="145DDBDF" w14:textId="77777777" w:rsidR="00542CF5" w:rsidRDefault="00000000">
      <w:pPr>
        <w:pStyle w:val="Other10"/>
        <w:spacing w:after="0" w:line="340" w:lineRule="exact"/>
        <w:jc w:val="center"/>
        <w:rPr>
          <w:rFonts w:hint="eastAsia"/>
          <w:sz w:val="22"/>
          <w:szCs w:val="22"/>
        </w:rPr>
      </w:pPr>
      <w:r>
        <w:rPr>
          <w:noProof/>
          <w:sz w:val="24"/>
          <w:szCs w:val="24"/>
        </w:rPr>
        <mc:AlternateContent>
          <mc:Choice Requires="wps">
            <w:drawing>
              <wp:anchor distT="0" distB="0" distL="114300" distR="114300" simplePos="0" relativeHeight="251671552" behindDoc="0" locked="0" layoutInCell="1" allowOverlap="1" wp14:anchorId="051C87ED" wp14:editId="32974B44">
                <wp:simplePos x="0" y="0"/>
                <wp:positionH relativeFrom="margin">
                  <wp:posOffset>-409575</wp:posOffset>
                </wp:positionH>
                <wp:positionV relativeFrom="paragraph">
                  <wp:posOffset>25400</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35D2E72E" w14:textId="77777777" w:rsidR="00542CF5"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wps:txbx>
                      <wps:bodyPr rot="0" vert="horz" wrap="square" lIns="91440" tIns="45720" rIns="91440" bIns="45720" anchor="t" anchorCtr="0" upright="1">
                        <a:noAutofit/>
                      </wps:bodyPr>
                    </wps:wsp>
                  </a:graphicData>
                </a:graphic>
              </wp:anchor>
            </w:drawing>
          </mc:Choice>
          <mc:Fallback>
            <w:pict>
              <v:shape w14:anchorId="051C87ED" id="_x0000_s1036" type="#_x0000_t202" style="position:absolute;left:0;text-align:left;margin-left:-32.25pt;margin-top:2pt;width:436.5pt;height:69.5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7J65AEAAKkDAAAOAAAAZHJzL2Uyb0RvYy54bWysU9uO0zAQfUfiHyy/07QlgW7UdLXsahHS&#10;cpEWPsBx7MQi8Zix26R8PWOn2y3whnixPDPOmXNmTrbX09Czg0JvwFZ8tVhypqyExti24t++3r/a&#10;cOaDsI3owaqKH5Xn17uXL7ajK9UaOugbhYxArC9HV/EuBFdmmZedGoRfgFOWihpwEIFCbLMGxUjo&#10;Q5+tl8s32QjYOASpvKfs3Vzku4SvtZLhs9ZeBdZXnLiFdGI663hmu60oWxSuM/JEQ/wDi0EYS03P&#10;UHciCLZH8xfUYCSCBx0WEoYMtDZSJQ2kZrX8Q81jJ5xKWmg43p3H5P8frPx0eHRfkIXpHUy0wCTC&#10;uweQ3z2zcNsJ26obRBg7JRpqvIojy0bny9OncdS+9BGkHj9CQ0sW+wAJaNI4xKmQTkbotIDjeehq&#10;CkxSsijy10VBJUm1zWZdXOWphSifvnbow3sFA4uXiiMtNaGLw4MPkY0on57EZhbuTd+nxfb2twQ9&#10;jJnEPhKeqYepnphpSFqyQ1RTQ3MkPQizX8jfdOkAf3I2klcq7n/sBSrO+g+WZnK1yvNorhTkxds1&#10;BXhZqS8rwkqCqnjgbL7ehtmQe4em7ajTvAULNzRHbZLEZ1Yn/uSHpPzk3Wi4yzi9ev7Ddr8AAAD/&#10;/wMAUEsDBBQABgAIAAAAIQDw/O9H3AAAAAkBAAAPAAAAZHJzL2Rvd25yZXYueG1sTI/NTsMwEITv&#10;SLyDtUjcWhtIqxCyqRCIK4jyI3Fz420SEa+j2G3C27Oc6HE0o5lvys3se3WkMXaBEa6WBhRxHVzH&#10;DcL729MiBxWTZWf7wITwQxE21flZaQsXJn6l4zY1Sko4FhahTWkotI51S97GZRiIxduH0dskcmy0&#10;G+0k5b7X18astbcdy0JrB3poqf7eHjzCx/P+6zMzL82jXw1TmI1mf6sRLy/m+ztQieb0H4Y/fEGH&#10;Sph24cAuqh5hsc5WEkXI5JL4uclF7ySY3RjQValPH1S/AAAA//8DAFBLAQItABQABgAIAAAAIQC2&#10;gziS/gAAAOEBAAATAAAAAAAAAAAAAAAAAAAAAABbQ29udGVudF9UeXBlc10ueG1sUEsBAi0AFAAG&#10;AAgAAAAhADj9If/WAAAAlAEAAAsAAAAAAAAAAAAAAAAALwEAAF9yZWxzLy5yZWxzUEsBAi0AFAAG&#10;AAgAAAAhAG17snrkAQAAqQMAAA4AAAAAAAAAAAAAAAAALgIAAGRycy9lMm9Eb2MueG1sUEsBAi0A&#10;FAAGAAgAAAAhAPD870fcAAAACQEAAA8AAAAAAAAAAAAAAAAAPgQAAGRycy9kb3ducmV2LnhtbFBL&#10;BQYAAAAABAAEAPMAAABHBQAAAAA=&#10;" filled="f" stroked="f">
                <v:textbox>
                  <w:txbxContent>
                    <w:p w14:paraId="35D2E72E" w14:textId="77777777" w:rsidR="00542CF5"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v:textbox>
                <w10:wrap anchorx="margin"/>
              </v:shape>
            </w:pict>
          </mc:Fallback>
        </mc:AlternateContent>
      </w:r>
    </w:p>
    <w:p w14:paraId="6FC8C04B" w14:textId="77777777" w:rsidR="00542CF5" w:rsidRDefault="00542CF5">
      <w:pPr>
        <w:pStyle w:val="Other10"/>
        <w:spacing w:after="0"/>
        <w:jc w:val="center"/>
        <w:rPr>
          <w:rFonts w:hint="eastAsia"/>
          <w:sz w:val="22"/>
          <w:szCs w:val="22"/>
        </w:rPr>
      </w:pPr>
    </w:p>
    <w:p w14:paraId="0385E5A0" w14:textId="77777777" w:rsidR="00542CF5"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4624" behindDoc="1" locked="0" layoutInCell="1" allowOverlap="1" wp14:anchorId="712F4412" wp14:editId="3D53549C">
            <wp:simplePos x="0" y="0"/>
            <wp:positionH relativeFrom="column">
              <wp:posOffset>2382520</wp:posOffset>
            </wp:positionH>
            <wp:positionV relativeFrom="paragraph">
              <wp:posOffset>28575</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42C6DFA6" w14:textId="77777777" w:rsidR="00542CF5" w:rsidRDefault="00542CF5">
      <w:pPr>
        <w:pStyle w:val="Other10"/>
        <w:spacing w:after="0" w:line="340" w:lineRule="exact"/>
        <w:jc w:val="center"/>
        <w:rPr>
          <w:rFonts w:hint="eastAsia"/>
          <w:sz w:val="22"/>
          <w:szCs w:val="22"/>
        </w:rPr>
      </w:pPr>
    </w:p>
    <w:p w14:paraId="627EC9CE" w14:textId="77777777" w:rsidR="00542CF5" w:rsidRDefault="00542CF5">
      <w:pPr>
        <w:pStyle w:val="Other10"/>
        <w:spacing w:after="0" w:line="340" w:lineRule="exact"/>
        <w:jc w:val="center"/>
        <w:rPr>
          <w:rFonts w:hint="eastAsia"/>
          <w:sz w:val="22"/>
          <w:szCs w:val="22"/>
        </w:rPr>
      </w:pPr>
    </w:p>
    <w:p w14:paraId="3510D042" w14:textId="77777777" w:rsidR="00542CF5"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40E1B811" wp14:editId="2E5F4463">
                <wp:simplePos x="0" y="0"/>
                <wp:positionH relativeFrom="page">
                  <wp:posOffset>2070100</wp:posOffset>
                </wp:positionH>
                <wp:positionV relativeFrom="paragraph">
                  <wp:posOffset>158750</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2B5D292B" w14:textId="769FE982" w:rsidR="00542CF5" w:rsidRDefault="00000000">
                            <w:pPr>
                              <w:pStyle w:val="Other10"/>
                              <w:spacing w:after="100"/>
                              <w:rPr>
                                <w:rFonts w:hint="eastAsia"/>
                                <w:lang w:eastAsia="zh-CN"/>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7" w:name="OLE_LINK4"/>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bookmarkEnd w:id="7"/>
                          </w:p>
                          <w:p w14:paraId="30012D50" w14:textId="7E7696CF" w:rsidR="00542CF5"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p>
                          <w:p w14:paraId="383435F9" w14:textId="5F7CAE90" w:rsidR="00542CF5"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bookmarkStart w:id="8" w:name="_Hlk216637917"/>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bookmarkEnd w:id="8"/>
                          </w:p>
                        </w:txbxContent>
                      </wps:txbx>
                      <wps:bodyPr wrap="square" lIns="0" tIns="0" rIns="0" bIns="0">
                        <a:noAutofit/>
                      </wps:bodyPr>
                    </wps:wsp>
                  </a:graphicData>
                </a:graphic>
              </wp:anchor>
            </w:drawing>
          </mc:Choice>
          <mc:Fallback>
            <w:pict>
              <v:shape w14:anchorId="40E1B811" id="Shape 5" o:spid="_x0000_s1037" type="#_x0000_t202" style="position:absolute;left:0;text-align:left;margin-left:163pt;margin-top:12.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cCliwEAAAo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TPPKcwvdkemPvMFW0q+9QiPF8CWwRXndlwQvyfacnMY87BNYVxhk&#10;/BPYeSwbXjScH0fe6J/ncuv2hDe/AQAA//8DAFBLAwQUAAYACAAAACEA3CN2YuAAAAAKAQAADwAA&#10;AGRycy9kb3ducmV2LnhtbEyPwU6DQBCG7ya+w2ZMvNkFDNQiS9MYPZkYKR48LjCFTdlZZLctvr3j&#10;SU+TyXz55/uL7WJHccbZG0cK4lUEAql1naFewUf9cvcAwgdNnR4doYJv9LAtr68KnXfuQhWe96EX&#10;HEI+1wqGEKZcSt8OaLVfuQmJbwc3Wx14nXvZzfrC4XaUSRRl0mpD/GHQEz4N2B73J6tg90nVs/l6&#10;a96rQ2XqehPRa3ZU6vZm2T2CCLiEPxh+9VkdSnZq3Ik6L0YF90nGXYKCJOXJwDqN1yAaJuN0A7Is&#10;5P8K5Q8AAAD//wMAUEsBAi0AFAAGAAgAAAAhALaDOJL+AAAA4QEAABMAAAAAAAAAAAAAAAAAAAAA&#10;AFtDb250ZW50X1R5cGVzXS54bWxQSwECLQAUAAYACAAAACEAOP0h/9YAAACUAQAACwAAAAAAAAAA&#10;AAAAAAAvAQAAX3JlbHMvLnJlbHNQSwECLQAUAAYACAAAACEA0knApYsBAAAKAwAADgAAAAAAAAAA&#10;AAAAAAAuAgAAZHJzL2Uyb0RvYy54bWxQSwECLQAUAAYACAAAACEA3CN2YuAAAAAKAQAADwAAAAAA&#10;AAAAAAAAAADlAwAAZHJzL2Rvd25yZXYueG1sUEsFBgAAAAAEAAQA8wAAAPIEAAAAAA==&#10;" filled="f" stroked="f">
                <v:textbox inset="0,0,0,0">
                  <w:txbxContent>
                    <w:p w14:paraId="2B5D292B" w14:textId="769FE982" w:rsidR="00542CF5" w:rsidRDefault="00000000">
                      <w:pPr>
                        <w:pStyle w:val="Other10"/>
                        <w:spacing w:after="100"/>
                        <w:rPr>
                          <w:rFonts w:hint="eastAsia"/>
                          <w:lang w:eastAsia="zh-CN"/>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9" w:name="OLE_LINK4"/>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bookmarkEnd w:id="9"/>
                    </w:p>
                    <w:p w14:paraId="30012D50" w14:textId="7E7696CF" w:rsidR="00542CF5"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p>
                    <w:p w14:paraId="383435F9" w14:textId="5F7CAE90" w:rsidR="00542CF5"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bookmarkStart w:id="10" w:name="_Hlk216637917"/>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年</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月</w:t>
                      </w:r>
                      <w:r w:rsidR="009F06C0">
                        <w:rPr>
                          <w:rFonts w:asciiTheme="minorEastAsia" w:eastAsiaTheme="minorEastAsia" w:hAnsiTheme="minorEastAsia" w:cs="庞中华简体 V2007"/>
                          <w:spacing w:val="10"/>
                        </w:rPr>
                        <w:t>**</w:t>
                      </w:r>
                      <w:r w:rsidR="009F06C0">
                        <w:rPr>
                          <w:rFonts w:asciiTheme="minorEastAsia" w:eastAsiaTheme="minorEastAsia" w:hAnsiTheme="minorEastAsia" w:cs="庞中华简体 V2007" w:hint="eastAsia"/>
                          <w:spacing w:val="10"/>
                          <w:lang w:eastAsia="zh-CN"/>
                        </w:rPr>
                        <w:t>日</w:t>
                      </w:r>
                      <w:bookmarkEnd w:id="10"/>
                    </w:p>
                  </w:txbxContent>
                </v:textbox>
                <w10:wrap anchorx="page"/>
              </v:shape>
            </w:pict>
          </mc:Fallback>
        </mc:AlternateContent>
      </w:r>
    </w:p>
    <w:p w14:paraId="61124772" w14:textId="77777777" w:rsidR="00542CF5"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7696" behindDoc="1" locked="0" layoutInCell="1" allowOverlap="1" wp14:anchorId="17CF4623" wp14:editId="05C25ABA">
            <wp:simplePos x="0" y="0"/>
            <wp:positionH relativeFrom="column">
              <wp:posOffset>3933190</wp:posOffset>
            </wp:positionH>
            <wp:positionV relativeFrom="paragraph">
              <wp:posOffset>167640</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154BC798" w14:textId="77777777" w:rsidR="00542CF5"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2576" behindDoc="0" locked="0" layoutInCell="1" allowOverlap="1" wp14:anchorId="0C1F32EB" wp14:editId="23F10E55">
                <wp:simplePos x="0" y="0"/>
                <wp:positionH relativeFrom="page">
                  <wp:posOffset>5586730</wp:posOffset>
                </wp:positionH>
                <wp:positionV relativeFrom="paragraph">
                  <wp:posOffset>133350</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22CC3564" w14:textId="77777777" w:rsidR="00542CF5"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0C1F32EB" id="_x0000_s1038" type="#_x0000_t202" style="position:absolute;left:0;text-align:left;margin-left:439.9pt;margin-top:10.5pt;width:108.5pt;height:14.6pt;z-index:251672576;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LwmfwEAAPwCAAAOAAAAZHJzL2Uyb0RvYy54bWysUttOwzAMfUfiH6K8s3aFwajWTaBpCAkB&#10;0uADsjRZIzVxlGRr9/c42Q3BG+LFcez4+Pg4k1mvW7IVziswFR0OckqE4VArs67o58fiakyJD8zU&#10;rAUjKroTns6mlxeTzpaigAbaWjiCIMaXna1oE4Its8zzRmjmB2CFwaQEp1nAq1tntWMdous2K/L8&#10;NuvA1dYBF95jdL5P0mnCl1Lw8CalF4G0FUVuIVmX7CrabDph5dox2yh+oMH+wEIzZbDpCWrOAiMb&#10;p35BacUdeJBhwEFnIKXiIs2A0wzzH9MsG2ZFmgXF8fYkk/8/WP66Xdp3R0L/CD0uMArSWV96DMZ5&#10;eul0PJEpwTxKuDvJJvpAeCy6vru7H2GKY244Ht0USdfsXG2dD08CNIlORR2uJanFti8+YEd8enwS&#10;mxlYqLaN8TOV6IV+1RNVY5PiyHMF9Q7pt88GRYkLPjru6KwOzh74YRNAqtQzIu7LD41Q4kTl8B3i&#10;Dr/f06vzp51+AQAA//8DAFBLAwQUAAYACAAAACEADA2tW98AAAAKAQAADwAAAGRycy9kb3ducmV2&#10;LnhtbEyPwU7DMBBE70j8g7VI3KjdSIQmxKkqBCck1DQcODrxNrEar0PstuHv657ocXZGs2+K9WwH&#10;dsLJG0cSlgsBDKl12lAn4bv+eFoB80GRVoMjlPCHHtbl/V2hcu3OVOFpFzoWS8jnSkIfwphz7tse&#10;rfILNyJFb+8mq0KUU8f1pM6x3A48ESLlVhmKH3o14luP7WF3tBI2P1S9m9+vZlvtK1PXmaDP9CDl&#10;48O8eQUWcA7/YbjiR3QoI1PjjqQ9GySsXrKIHiQky7jpGhBZGi+NhGeRAC8LfjuhvAAAAP//AwBQ&#10;SwECLQAUAAYACAAAACEAtoM4kv4AAADhAQAAEwAAAAAAAAAAAAAAAAAAAAAAW0NvbnRlbnRfVHlw&#10;ZXNdLnhtbFBLAQItABQABgAIAAAAIQA4/SH/1gAAAJQBAAALAAAAAAAAAAAAAAAAAC8BAABfcmVs&#10;cy8ucmVsc1BLAQItABQABgAIAAAAIQD2cLwmfwEAAPwCAAAOAAAAAAAAAAAAAAAAAC4CAABkcnMv&#10;ZTJvRG9jLnhtbFBLAQItABQABgAIAAAAIQAMDa1b3wAAAAoBAAAPAAAAAAAAAAAAAAAAANkDAABk&#10;cnMvZG93bnJldi54bWxQSwUGAAAAAAQABADzAAAA5QQAAAAA&#10;" filled="f" stroked="f">
                <v:textbox inset="0,0,0,0">
                  <w:txbxContent>
                    <w:p w14:paraId="22CC3564" w14:textId="77777777" w:rsidR="00542CF5"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1734CA45" w14:textId="77777777" w:rsidR="00542CF5" w:rsidRDefault="00542CF5">
      <w:pPr>
        <w:pStyle w:val="Other10"/>
        <w:spacing w:after="0" w:line="340" w:lineRule="exact"/>
        <w:jc w:val="center"/>
        <w:rPr>
          <w:rFonts w:hint="eastAsia"/>
          <w:sz w:val="22"/>
          <w:szCs w:val="22"/>
        </w:rPr>
      </w:pPr>
    </w:p>
    <w:p w14:paraId="5F406772" w14:textId="77777777" w:rsidR="00542CF5"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5648" behindDoc="0" locked="0" layoutInCell="1" allowOverlap="1" wp14:anchorId="71BF85C1" wp14:editId="5B7B23C4">
                <wp:simplePos x="0" y="0"/>
                <wp:positionH relativeFrom="column">
                  <wp:posOffset>3675380</wp:posOffset>
                </wp:positionH>
                <wp:positionV relativeFrom="paragraph">
                  <wp:posOffset>143510</wp:posOffset>
                </wp:positionV>
                <wp:extent cx="958215" cy="8642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58215" cy="864235"/>
                        </a:xfrm>
                        <a:prstGeom prst="rect">
                          <a:avLst/>
                        </a:prstGeom>
                        <a:noFill/>
                        <a:ln w="12700" cmpd="sng">
                          <a:noFill/>
                          <a:prstDash val="sysDot"/>
                        </a:ln>
                      </wps:spPr>
                      <wps:txbx>
                        <w:txbxContent>
                          <w:p w14:paraId="3379802D" w14:textId="77777777" w:rsidR="00542CF5" w:rsidRDefault="00000000">
                            <w:r>
                              <w:rPr>
                                <w:rFonts w:hint="eastAsia"/>
                              </w:rPr>
                              <w:t>$</w:t>
                            </w:r>
                            <w:r>
                              <w:t>{Image}</w:t>
                            </w:r>
                          </w:p>
                          <w:p w14:paraId="57371D48" w14:textId="77777777" w:rsidR="00542CF5" w:rsidRDefault="00542CF5">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1BF85C1" id="文本框 9" o:spid="_x0000_s1039" type="#_x0000_t202" style="position:absolute;left:0;text-align:left;margin-left:289.4pt;margin-top:11.3pt;width:75.45pt;height:68.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eZGgIAAB8EAAAOAAAAZHJzL2Uyb0RvYy54bWysU01v2zAMvQ/YfxB0Xxy7SZsGcYqsQYYB&#10;wVogG3ZWZCk2IImapMTOfv0oOV/Yeip2kSmRfiQfH2dPnVbkIJxvwJQ0HwwpEYZD1ZhdSX98X32a&#10;UOIDMxVTYERJj8LTp/nHD7PWTkUBNahKOIIgxk9bW9I6BDvNMs9roZkfgBUGnRKcZgGvbpdVjrWI&#10;rlVWDIf3WQuusg648B5fl72TzhO+lIKHFym9CESVFGsL6XTp3MYzm8/YdOeYrRt+KoO9owrNGoNJ&#10;L1BLFhjZu+YfKN1wBx5kGHDQGUjZcJF6wG7y4V/dbGpmReoFyfH2QpP/f7D822FjXx0J3WfocICR&#10;kNb6qcfH2E8nnY5frJSgHyk8XmgTXSAcHx/HkyIfU8LRNbkfFXfjiJJdf7bOhy8CNIlGSR1OJZHF&#10;Dmsf+tBzSMxlYNUolSajDGmxquJhiJm5tlVJvdmln2+i4s9L5mtyYDhmf/RLCKcSlMFKrg1FK3Tb&#10;jjSIlN+du91CdUQSHPT68JavGsRcMx9emUNBYHYUeXjBQyrAkuBkUVKD+/3We4zHOaGXkhYFhoX9&#10;2jMnKFFfDU7wMR+NoiLTZTR+KPDibj3bW4/Z62fA5nJcJ8uTGeODOpvSgf6Ju7CIWdHFDMfcJQ1n&#10;8zn0ssdd4mKxSEGoQcvC2mwsj9A9+Yt9ANmkuUS6em5OLKIK02RPGxNlfntPUde9nv8BAAD//wMA&#10;UEsDBBQABgAIAAAAIQA4WiuE4gAAAAoBAAAPAAAAZHJzL2Rvd25yZXYueG1sTI/LbsIwEEX3lfoP&#10;1lTqrjikgoQQB6E+Fl1UCGgX7Ew8JCnxOIpNSP++01W7HN2je8/kq9G2YsDeN44UTCcRCKTSmYYq&#10;BR/714cUhA+ajG4doYJv9LAqbm9ynRl3pS0Ou1AJLiGfaQV1CF0mpS9rtNpPXIfE2cn1Vgc++0qa&#10;Xl+53LYyjqK5tLohXqh1h081lufdxSpY+81h+qXfXuphe34cD5+L57B/V+r+blwvQQQcwx8Mv/qs&#10;DgU7Hd2FjBetglmSsnpQEMdzEAwk8SIBcWRyliYgi1z+f6H4AQAA//8DAFBLAQItABQABgAIAAAA&#10;IQC2gziS/gAAAOEBAAATAAAAAAAAAAAAAAAAAAAAAABbQ29udGVudF9UeXBlc10ueG1sUEsBAi0A&#10;FAAGAAgAAAAhADj9If/WAAAAlAEAAAsAAAAAAAAAAAAAAAAALwEAAF9yZWxzLy5yZWxzUEsBAi0A&#10;FAAGAAgAAAAhANaj55kaAgAAHwQAAA4AAAAAAAAAAAAAAAAALgIAAGRycy9lMm9Eb2MueG1sUEsB&#10;Ai0AFAAGAAgAAAAhADhaK4TiAAAACgEAAA8AAAAAAAAAAAAAAAAAdAQAAGRycy9kb3ducmV2Lnht&#10;bFBLBQYAAAAABAAEAPMAAACDBQAAAAA=&#10;" filled="f" stroked="f" strokeweight="1pt">
                <v:stroke dashstyle="1 1"/>
                <v:textbox>
                  <w:txbxContent>
                    <w:p w14:paraId="3379802D" w14:textId="77777777" w:rsidR="00542CF5" w:rsidRDefault="00000000">
                      <w:r>
                        <w:rPr>
                          <w:rFonts w:hint="eastAsia"/>
                        </w:rPr>
                        <w:t>$</w:t>
                      </w:r>
                      <w:r>
                        <w:t>{Image}</w:t>
                      </w:r>
                    </w:p>
                    <w:p w14:paraId="57371D48" w14:textId="77777777" w:rsidR="00542CF5" w:rsidRDefault="00542CF5">
                      <w:pPr>
                        <w:jc w:val="center"/>
                        <w:rPr>
                          <w:rFonts w:ascii="微软雅黑" w:eastAsia="微软雅黑" w:hAnsi="微软雅黑" w:cs="微软雅黑" w:hint="eastAsia"/>
                          <w:sz w:val="13"/>
                          <w:szCs w:val="13"/>
                        </w:rPr>
                      </w:pPr>
                    </w:p>
                  </w:txbxContent>
                </v:textbox>
              </v:shape>
            </w:pict>
          </mc:Fallback>
        </mc:AlternateContent>
      </w:r>
    </w:p>
    <w:p w14:paraId="44CD6AF6" w14:textId="77777777" w:rsidR="00542CF5"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6672" behindDoc="0" locked="0" layoutInCell="1" allowOverlap="1" wp14:anchorId="1E17EA5A" wp14:editId="16863180">
            <wp:simplePos x="0" y="0"/>
            <wp:positionH relativeFrom="column">
              <wp:posOffset>-60325</wp:posOffset>
            </wp:positionH>
            <wp:positionV relativeFrom="paragraph">
              <wp:posOffset>166370</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178D4473" w14:textId="77777777" w:rsidR="00542CF5"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8720" behindDoc="0" locked="0" layoutInCell="1" allowOverlap="1" wp14:anchorId="3525B4D2" wp14:editId="0296B469">
                <wp:simplePos x="0" y="0"/>
                <wp:positionH relativeFrom="column">
                  <wp:posOffset>768350</wp:posOffset>
                </wp:positionH>
                <wp:positionV relativeFrom="paragraph">
                  <wp:posOffset>128270</wp:posOffset>
                </wp:positionV>
                <wp:extent cx="64579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4579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61B20" w14:textId="77777777" w:rsidR="00542CF5"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45</w:t>
                            </w:r>
                            <w:r>
                              <w:rPr>
                                <w:rFonts w:hint="eastAsia"/>
                                <w:color w:val="005CA1"/>
                                <w:sz w:val="15"/>
                                <w:szCs w:val="15"/>
                              </w:rPr>
                              <w:t>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525B4D2" id="文本框 23" o:spid="_x0000_s1040" type="#_x0000_t202" style="position:absolute;left:0;text-align:left;margin-left:60.5pt;margin-top:10.1pt;width:50.85pt;height:15.9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S8hUAIAAPwEAAAOAAAAZHJzL2Uyb0RvYy54bWysVEtvEzEQviPxHyzfySZtUkiUTRVSBSFV&#10;tKIgzo7XblZ4PcZ2sht+fT87r6pwKeJij+c938x4et01hm2VDzXZkg96fc6UlVTV9rHk378t333g&#10;LERhK2HIqpLvVODXs7dvpq2bqAtak6mUZ3Biw6R1JV/H6CZFEeRaNSL0yCkLoSbfiIinfywqL1p4&#10;b0xx0e9fFS35ynmSKgRwb/ZCPsv+tVYy3mkdVGSm5Mgt5tPnc5XOYjYVk0cv3LqWhzTEP2TRiNoi&#10;6MnVjYiCbXz9h6umlp4C6diT1BSkdS1VrgHVDPovqnlYC6dyLQAnuBNM4f+5lV+2D+7es9h9pA4N&#10;TIC0LkwCmKmeTvsm3ciUQQ4IdyfYVBeZBPNqOHo/HnEmIUIV48sMa3E2dj7ET4oaloiSe3QlgyW2&#10;tyEiIFSPKimWpWVtTO6MsaxFgMtRPxucJLAwFobnVDMVd0YlD8Z+VZrVVc44MfI8qYXxbCswCUJK&#10;ZWMuNnuCdtLSCPsaw4N+MlV51l5jfLLIkcnGk3FTW/K53hdpVz+PKeu9/hGBfd0JgtitOhSOTg6P&#10;rVxRtUOHPe2HPzi5rNGHWxHivfCYdjQVGxzvcGhDwJsOFGdr8r//xk/6GEJIOWuxPSUPvzbCK87M&#10;Z4vxHA+Gw7Ru+YHxuMDDP5esnkvsplkQ2jLAX+FkJpN+NEdSe2p+YNHnKSpEwkrELnk8kou432l8&#10;FFLN51kJC+ZEvLUPTibXCWZL800kXeehS3DtsTnAiBXLs3j4DtIOP39nrfOnNXsCAAD//wMAUEsD&#10;BBQABgAIAAAAIQCnktG83wAAAAkBAAAPAAAAZHJzL2Rvd25yZXYueG1sTI9BS8NAFITvgv9heQVv&#10;drcL1RKzKSVQBNFDay/eXrKvSWh2N2a3bfTX+zzpcZhh5pt8PbleXGiMXfAGFnMFgnwdbOcbA4f3&#10;7f0KREzoLfbBk4EvirAubm9yzGy4+h1d9qkRXOJjhgbalIZMyli35DDOw0CevWMYHSaWYyPtiFcu&#10;d73USj1Ih53nhRYHKluqT/uzM/BSbt9wV2m3+u7L59fjZvg8fCyNuZtNmycQiab0F4ZffEaHgpmq&#10;cPY2ip61XvCXZEArDYIDWutHEJWBpVYgi1z+f1D8AAAA//8DAFBLAQItABQABgAIAAAAIQC2gziS&#10;/gAAAOEBAAATAAAAAAAAAAAAAAAAAAAAAABbQ29udGVudF9UeXBlc10ueG1sUEsBAi0AFAAGAAgA&#10;AAAhADj9If/WAAAAlAEAAAsAAAAAAAAAAAAAAAAALwEAAF9yZWxzLy5yZWxzUEsBAi0AFAAGAAgA&#10;AAAhANrlLyFQAgAA/AQAAA4AAAAAAAAAAAAAAAAALgIAAGRycy9lMm9Eb2MueG1sUEsBAi0AFAAG&#10;AAgAAAAhAKeS0bzfAAAACQEAAA8AAAAAAAAAAAAAAAAAqgQAAGRycy9kb3ducmV2LnhtbFBLBQYA&#10;AAAABAAEAPMAAAC2BQAAAAA=&#10;" filled="f" stroked="f" strokeweight=".5pt">
                <v:textbox>
                  <w:txbxContent>
                    <w:p w14:paraId="43761B20" w14:textId="77777777" w:rsidR="00542CF5"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45</w:t>
                      </w:r>
                      <w:r>
                        <w:rPr>
                          <w:rFonts w:hint="eastAsia"/>
                          <w:color w:val="005CA1"/>
                          <w:sz w:val="15"/>
                          <w:szCs w:val="15"/>
                        </w:rPr>
                        <w:t>001</w:t>
                      </w:r>
                    </w:p>
                  </w:txbxContent>
                </v:textbox>
              </v:shape>
            </w:pict>
          </mc:Fallback>
        </mc:AlternateContent>
      </w:r>
    </w:p>
    <w:p w14:paraId="2187A487" w14:textId="77777777" w:rsidR="00542CF5" w:rsidRDefault="00542CF5">
      <w:pPr>
        <w:pStyle w:val="Other10"/>
        <w:spacing w:after="0" w:line="340" w:lineRule="exact"/>
        <w:jc w:val="center"/>
        <w:rPr>
          <w:rFonts w:hint="eastAsia"/>
          <w:sz w:val="22"/>
          <w:szCs w:val="22"/>
        </w:rPr>
      </w:pPr>
    </w:p>
    <w:p w14:paraId="6BBFA416" w14:textId="77777777" w:rsidR="00542CF5"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6A93C4A2" wp14:editId="41EB664D">
                <wp:simplePos x="0" y="0"/>
                <wp:positionH relativeFrom="column">
                  <wp:posOffset>3576320</wp:posOffset>
                </wp:positionH>
                <wp:positionV relativeFrom="paragraph">
                  <wp:posOffset>179070</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FC672D9" w14:textId="77777777" w:rsidR="00542CF5"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5B30C8F8" w14:textId="77777777" w:rsidR="00542CF5"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A93C4A2" id="文本框 16" o:spid="_x0000_s1041" type="#_x0000_t202" style="position:absolute;left:0;text-align:left;margin-left:281.6pt;margin-top:14.1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c0s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dTs+LVFsoTToKDdkm85WuF/XpgPjwxh1uBLcZND4/4kRqQbzhLlOzB/XzuPtrjsKKW&#10;khq3rKD+x4E5QYn+aHCMp/3RKK5lOozGbwd4cLea7a3GHKoV4BD08U2xPInRPuiLKB1U3/BBWMao&#10;qGKGY+yChou4Cu3u44PCxXKZjHARLQsPZmN5hI40G1geAkiVhvPKzZlGXMU03udnI+767TlZXR+3&#10;xS8AAAD//wMAUEsDBBQABgAIAAAAIQAN3U+X4AAAAAkBAAAPAAAAZHJzL2Rvd25yZXYueG1sTI9N&#10;T4RADIbvJv6HSU28GHdYCLuIlI0xfiTeXPyIt1mmApGZIcws4L+3nvTUNn3y9mmxW0wvJhp95yzC&#10;ehWBIFs73dkG4aW6v8xA+KCsVr2zhPBNHnbl6Umhcu1m+0zTPjSCQ6zPFUIbwpBL6euWjPIrN5Dl&#10;3acbjQo8jo3Uo5o53PQyjqKNNKqzfKFVA922VH/tjwbh46J5f/LLw+ucpMlw9zhV2zddIZ6fLTfX&#10;IAIt4Q+GX31Wh5KdDu5otRc9QrpJYkYR4owrA9v1FTcHhCxKQZaF/P9B+QMAAP//AwBQSwECLQAU&#10;AAYACAAAACEAtoM4kv4AAADhAQAAEwAAAAAAAAAAAAAAAAAAAAAAW0NvbnRlbnRfVHlwZXNdLnht&#10;bFBLAQItABQABgAIAAAAIQA4/SH/1gAAAJQBAAALAAAAAAAAAAAAAAAAAC8BAABfcmVscy8ucmVs&#10;c1BLAQItABQABgAIAAAAIQArlc0sXAIAACQFAAAOAAAAAAAAAAAAAAAAAC4CAABkcnMvZTJvRG9j&#10;LnhtbFBLAQItABQABgAIAAAAIQAN3U+X4AAAAAkBAAAPAAAAAAAAAAAAAAAAALYEAABkcnMvZG93&#10;bnJldi54bWxQSwUGAAAAAAQABADzAAAAwwUAAAAA&#10;" fillcolor="white [3201]" stroked="f" strokeweight=".5pt">
                <v:textbox>
                  <w:txbxContent>
                    <w:p w14:paraId="5FC672D9" w14:textId="77777777" w:rsidR="00542CF5"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5B30C8F8" w14:textId="77777777" w:rsidR="00542CF5"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3206C00D" w14:textId="77777777" w:rsidR="00542CF5"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4864" behindDoc="0" locked="0" layoutInCell="1" allowOverlap="1" wp14:anchorId="7EC07495" wp14:editId="38456573">
                <wp:simplePos x="0" y="0"/>
                <wp:positionH relativeFrom="column">
                  <wp:posOffset>-43815</wp:posOffset>
                </wp:positionH>
                <wp:positionV relativeFrom="paragraph">
                  <wp:posOffset>171450</wp:posOffset>
                </wp:positionV>
                <wp:extent cx="5270500" cy="3683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6BF7C" w14:textId="77777777" w:rsidR="00542CF5"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EC07495" id="文本框 6" o:spid="_x0000_s1042" type="#_x0000_t202" style="position:absolute;left:0;text-align:left;margin-left:-3.45pt;margin-top:13.5pt;width:415pt;height:29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wP9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Z&#10;18s95GdssYV2+p3hmxL7sGXOPzOL446twxX2T/iRCpBvuEiUFGB//e0+2OMUopaSGtcno+7nkVlB&#10;ifqkcT7fDyeTsG/xMJnejfBgbzX7W40+VmvAtgzxsTA8isHeq06UFqrvuOmrEBVVTHOMnVHfiWvf&#10;LjW+FFysVtEIN8wwv9U7wwN0oFnD6uhBlnHoAl0tNxcaccfi2F7eg7DEt+dodX21lr8BAAD//wMA&#10;UEsDBBQABgAIAAAAIQACF1v24AAAAAgBAAAPAAAAZHJzL2Rvd25yZXYueG1sTI9PS8NAEMXvgt9h&#10;GcFbu2mkNcZsSgkUQfTQ2ou3SXaaBPdPzG7b6Kd3POltHu/x5veK9WSNONMYeu8ULOYJCHKN171r&#10;FRzetrMMRIjoNBrvSMEXBViX11cF5tpf3I7O+9gKLnEhRwVdjEMuZWg6shjmfiDH3tGPFiPLsZV6&#10;xAuXWyPTJFlJi73jDx0OVHXUfOxPVsFztX3FXZ3a7NtUTy/HzfB5eF8qdXszbR5BRJriXxh+8Rkd&#10;Smaq/cnpIIyC2eqBkwrSe57EfpbeLUDUfCwTkGUh/w8ofwAAAP//AwBQSwECLQAUAAYACAAAACEA&#10;toM4kv4AAADhAQAAEwAAAAAAAAAAAAAAAAAAAAAAW0NvbnRlbnRfVHlwZXNdLnhtbFBLAQItABQA&#10;BgAIAAAAIQA4/SH/1gAAAJQBAAALAAAAAAAAAAAAAAAAAC8BAABfcmVscy8ucmVsc1BLAQItABQA&#10;BgAIAAAAIQCttwP9UwIAAP0EAAAOAAAAAAAAAAAAAAAAAC4CAABkcnMvZTJvRG9jLnhtbFBLAQIt&#10;ABQABgAIAAAAIQACF1v24AAAAAgBAAAPAAAAAAAAAAAAAAAAAK0EAABkcnMvZG93bnJldi54bWxQ&#10;SwUGAAAAAAQABADzAAAAugUAAAAA&#10;" filled="f" stroked="f" strokeweight=".5pt">
                <v:textbox>
                  <w:txbxContent>
                    <w:p w14:paraId="40B6BF7C" w14:textId="77777777" w:rsidR="00542CF5"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48028777" w14:textId="77777777" w:rsidR="00542CF5" w:rsidRDefault="00542CF5">
      <w:pPr>
        <w:pStyle w:val="Other10"/>
        <w:spacing w:after="0" w:line="340" w:lineRule="exact"/>
        <w:jc w:val="center"/>
        <w:rPr>
          <w:rFonts w:hint="eastAsia"/>
          <w:sz w:val="22"/>
          <w:szCs w:val="22"/>
        </w:rPr>
      </w:pPr>
    </w:p>
    <w:p w14:paraId="2413CAC8" w14:textId="77777777" w:rsidR="00542CF5" w:rsidRDefault="00000000">
      <w:pPr>
        <w:pStyle w:val="Other10"/>
        <w:spacing w:after="0"/>
        <w:jc w:val="center"/>
        <w:rPr>
          <w:rFonts w:hint="eastAsia"/>
          <w:b/>
          <w:bCs/>
        </w:rPr>
      </w:pPr>
      <w:r>
        <w:rPr>
          <w:noProof/>
          <w:sz w:val="22"/>
        </w:rPr>
        <mc:AlternateContent>
          <mc:Choice Requires="wps">
            <w:drawing>
              <wp:anchor distT="0" distB="0" distL="114300" distR="114300" simplePos="0" relativeHeight="251663360" behindDoc="0" locked="0" layoutInCell="1" allowOverlap="1" wp14:anchorId="5951C737" wp14:editId="31546C09">
                <wp:simplePos x="0" y="0"/>
                <wp:positionH relativeFrom="column">
                  <wp:posOffset>-48260</wp:posOffset>
                </wp:positionH>
                <wp:positionV relativeFrom="paragraph">
                  <wp:posOffset>23495</wp:posOffset>
                </wp:positionV>
                <wp:extent cx="5270500" cy="6489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489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B9477" w14:textId="0173CE85" w:rsidR="00542CF5"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w:t>
                            </w:r>
                            <w:proofErr w:type="gramStart"/>
                            <w:r>
                              <w:rPr>
                                <w:rFonts w:ascii="宋体" w:eastAsia="宋体" w:hAnsi="宋体" w:cs="宋体" w:hint="eastAsia"/>
                                <w:sz w:val="16"/>
                                <w:szCs w:val="16"/>
                                <w:lang w:eastAsia="zh-CN"/>
                              </w:rPr>
                              <w:t>磐</w:t>
                            </w:r>
                            <w:proofErr w:type="gramEnd"/>
                            <w:r>
                              <w:rPr>
                                <w:rFonts w:ascii="宋体" w:eastAsia="宋体" w:hAnsi="宋体" w:cs="宋体" w:hint="eastAsia"/>
                                <w:sz w:val="16"/>
                                <w:szCs w:val="16"/>
                                <w:lang w:eastAsia="zh-CN"/>
                              </w:rPr>
                              <w:t>正网站（www.precisemark.cn）查询</w:t>
                            </w:r>
                            <w:bookmarkStart w:id="11" w:name="OLE_LINK2"/>
                            <w:r w:rsidR="00D132A8" w:rsidRPr="00D132A8">
                              <w:rPr>
                                <w:rFonts w:ascii="宋体" w:eastAsia="宋体" w:hAnsi="宋体" w:cs="宋体" w:hint="eastAsia"/>
                                <w:sz w:val="16"/>
                                <w:szCs w:val="16"/>
                                <w:lang w:eastAsia="zh-CN"/>
                              </w:rPr>
                              <w:t>，亦可在</w:t>
                            </w:r>
                            <w:bookmarkEnd w:id="11"/>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w:t>
                            </w:r>
                            <w:proofErr w:type="gramStart"/>
                            <w:r>
                              <w:rPr>
                                <w:rFonts w:hint="eastAsia"/>
                                <w:sz w:val="16"/>
                                <w:szCs w:val="16"/>
                                <w:lang w:eastAsia="zh-CN"/>
                              </w:rPr>
                              <w:t>二维码查询</w:t>
                            </w:r>
                            <w:proofErr w:type="spellEnd"/>
                            <w:proofErr w:type="gramEnd"/>
                            <w:r>
                              <w:rPr>
                                <w:rFonts w:hint="eastAsia"/>
                                <w:sz w:val="16"/>
                                <w:szCs w:val="16"/>
                                <w:lang w:eastAsia="zh-CN"/>
                              </w:rPr>
                              <w:t>。</w:t>
                            </w:r>
                          </w:p>
                          <w:p w14:paraId="3DAB81C2" w14:textId="77777777" w:rsidR="00542CF5"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779DB1DC" w14:textId="77777777" w:rsidR="00542CF5"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77BD4293" w14:textId="77777777" w:rsidR="00542CF5" w:rsidRDefault="00542CF5">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951C737" id="文本框 19" o:spid="_x0000_s1043" type="#_x0000_t202" style="position:absolute;left:0;text-align:left;margin-left:-3.8pt;margin-top:1.85pt;width:415pt;height:51.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gwcUwIAAP0EAAAOAAAAZHJzL2Uyb0RvYy54bWysVM2O2jAQvlfqO1i+lwQKy4IIK8qKqhLq&#10;rkqrno1jk6iOx7UNCX36jh0S0LaXrXqxx/M/38x48dBUipyEdSXojA4HKSVCc8hLfcjot6+bd/eU&#10;OM90zhRokdGzcPRh+fbNojZzMYICVC4sQSfazWuT0cJ7M08SxwtRMTcAIzQKJdiKeXzaQ5JbVqP3&#10;SiWjNL1LarC5scCFc8h9bIV0Gf1LKbh/ktIJT1RGMTcfTxvPfTiT5YLND5aZouSXNNg/ZFGxUmPQ&#10;3tUj84wcbfmHq6rkFhxIP+BQJSBlyUWsAasZpi+q2RXMiFgLguNMD5P7f27559POPFvimw/QYAMD&#10;ILVxc4fMUE8jbRVuzJSgHCE897CJxhOOzMlomk5mY0o4yu7G97NpxDW5Whvr/EcBFQlERi22JaLF&#10;TlvnMSKqdiohmIZNqVRsjdKkRqfvJ2k06CVooTQaXnONlD8rETwo/UVIUuYx5cCIAyXWypITw1Fg&#10;nAvtY7XRE2oHLYlhX2N40Q+mIg7ba4x7ixgZtO+Nq1KDjfW+SDv/0aUsW/0OgbbuAIFv9g0Wjq2c&#10;dr3cQ37GFltop98ZvimxD1vm/DOzOO7YVVxh/4SHVIB4w4WipAD762/8oI9TiFJKalyfjLqfR2YF&#10;JeqTxvmcDcfjsG/xMZ5MR/iwt5L9rUQfqzVgW4b4WRgeyaDvVUdKC9V33PRViIoipjnGzqjvyLVv&#10;lxp/Ci5Wq6iEG2aY3+qd4cF1gFnD6uhBlnHoAlwtNhcYccfiLF7+g7DEt++odf21lr8BAAD//wMA&#10;UEsDBBQABgAIAAAAIQAeT0rk4AAAAAgBAAAPAAAAZHJzL2Rvd25yZXYueG1sTI9BT8JAEIXvJv6H&#10;zZh4g61VoJRuCWlCTIwcQC7ept2hbezO1u4C1V/vetLj5H1575tsPZpOXGhwrWUFD9MIBHFldcu1&#10;guPbdpKAcB5ZY2eZFHyRg3V+e5Nhqu2V93Q5+FqEEnYpKmi871MpXdWQQTe1PXHITnYw6MM51FIP&#10;eA3lppNxFM2lwZbDQoM9FQ1VH4ezUfBSbHe4L2OTfHfF8+tp038e32dK3d+NmxUIT6P/g+FXP6hD&#10;HpxKe2btRKdgspgHUsHjAkSIkzh+AlEGLpotQeaZ/P9A/gMAAP//AwBQSwECLQAUAAYACAAAACEA&#10;toM4kv4AAADhAQAAEwAAAAAAAAAAAAAAAAAAAAAAW0NvbnRlbnRfVHlwZXNdLnhtbFBLAQItABQA&#10;BgAIAAAAIQA4/SH/1gAAAJQBAAALAAAAAAAAAAAAAAAAAC8BAABfcmVscy8ucmVsc1BLAQItABQA&#10;BgAIAAAAIQB4NgwcUwIAAP0EAAAOAAAAAAAAAAAAAAAAAC4CAABkcnMvZTJvRG9jLnhtbFBLAQIt&#10;ABQABgAIAAAAIQAeT0rk4AAAAAgBAAAPAAAAAAAAAAAAAAAAAK0EAABkcnMvZG93bnJldi54bWxQ&#10;SwUGAAAAAAQABADzAAAAugUAAAAA&#10;" filled="f" stroked="f" strokeweight=".5pt">
                <v:textbox>
                  <w:txbxContent>
                    <w:p w14:paraId="59EB9477" w14:textId="0173CE85" w:rsidR="00542CF5"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w:t>
                      </w:r>
                      <w:proofErr w:type="gramStart"/>
                      <w:r>
                        <w:rPr>
                          <w:rFonts w:ascii="宋体" w:eastAsia="宋体" w:hAnsi="宋体" w:cs="宋体" w:hint="eastAsia"/>
                          <w:sz w:val="16"/>
                          <w:szCs w:val="16"/>
                          <w:lang w:eastAsia="zh-CN"/>
                        </w:rPr>
                        <w:t>磐</w:t>
                      </w:r>
                      <w:proofErr w:type="gramEnd"/>
                      <w:r>
                        <w:rPr>
                          <w:rFonts w:ascii="宋体" w:eastAsia="宋体" w:hAnsi="宋体" w:cs="宋体" w:hint="eastAsia"/>
                          <w:sz w:val="16"/>
                          <w:szCs w:val="16"/>
                          <w:lang w:eastAsia="zh-CN"/>
                        </w:rPr>
                        <w:t>正网站（www.precisemark.cn）查询</w:t>
                      </w:r>
                      <w:bookmarkStart w:id="12" w:name="OLE_LINK2"/>
                      <w:r w:rsidR="00D132A8" w:rsidRPr="00D132A8">
                        <w:rPr>
                          <w:rFonts w:ascii="宋体" w:eastAsia="宋体" w:hAnsi="宋体" w:cs="宋体" w:hint="eastAsia"/>
                          <w:sz w:val="16"/>
                          <w:szCs w:val="16"/>
                          <w:lang w:eastAsia="zh-CN"/>
                        </w:rPr>
                        <w:t>，亦可在</w:t>
                      </w:r>
                      <w:bookmarkEnd w:id="12"/>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w:t>
                      </w:r>
                      <w:proofErr w:type="gramStart"/>
                      <w:r>
                        <w:rPr>
                          <w:rFonts w:hint="eastAsia"/>
                          <w:sz w:val="16"/>
                          <w:szCs w:val="16"/>
                          <w:lang w:eastAsia="zh-CN"/>
                        </w:rPr>
                        <w:t>二维码查询</w:t>
                      </w:r>
                      <w:proofErr w:type="spellEnd"/>
                      <w:proofErr w:type="gramEnd"/>
                      <w:r>
                        <w:rPr>
                          <w:rFonts w:hint="eastAsia"/>
                          <w:sz w:val="16"/>
                          <w:szCs w:val="16"/>
                          <w:lang w:eastAsia="zh-CN"/>
                        </w:rPr>
                        <w:t>。</w:t>
                      </w:r>
                    </w:p>
                    <w:p w14:paraId="3DAB81C2" w14:textId="77777777" w:rsidR="00542CF5"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779DB1DC" w14:textId="77777777" w:rsidR="00542CF5"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77BD4293" w14:textId="77777777" w:rsidR="00542CF5" w:rsidRDefault="00542CF5">
                      <w:pPr>
                        <w:ind w:firstLineChars="200" w:firstLine="320"/>
                        <w:rPr>
                          <w:sz w:val="16"/>
                          <w:szCs w:val="16"/>
                          <w:lang w:eastAsia="zh-CN"/>
                        </w:rPr>
                      </w:pPr>
                    </w:p>
                  </w:txbxContent>
                </v:textbox>
              </v:shape>
            </w:pict>
          </mc:Fallback>
        </mc:AlternateContent>
      </w:r>
    </w:p>
    <w:p w14:paraId="26571960" w14:textId="77777777" w:rsidR="00542CF5" w:rsidRDefault="00542CF5">
      <w:pPr>
        <w:pStyle w:val="Other10"/>
        <w:spacing w:after="0"/>
        <w:jc w:val="center"/>
        <w:rPr>
          <w:rFonts w:hint="eastAsia"/>
          <w:b/>
          <w:bCs/>
        </w:rPr>
      </w:pPr>
    </w:p>
    <w:p w14:paraId="76752C9F" w14:textId="77777777" w:rsidR="00542CF5" w:rsidRDefault="00542CF5">
      <w:pPr>
        <w:pStyle w:val="Other10"/>
        <w:spacing w:after="0"/>
        <w:jc w:val="center"/>
        <w:rPr>
          <w:rFonts w:hint="eastAsia"/>
          <w:b/>
          <w:bCs/>
        </w:rPr>
      </w:pPr>
    </w:p>
    <w:p w14:paraId="083DCB2C" w14:textId="77777777" w:rsidR="00542CF5" w:rsidRDefault="00542CF5">
      <w:pPr>
        <w:pStyle w:val="Other10"/>
        <w:spacing w:after="0"/>
        <w:jc w:val="center"/>
        <w:rPr>
          <w:rFonts w:hint="eastAsia"/>
          <w:b/>
          <w:bCs/>
        </w:rPr>
      </w:pPr>
    </w:p>
    <w:p w14:paraId="45A810C1" w14:textId="77777777" w:rsidR="00542CF5" w:rsidRDefault="00000000">
      <w:pPr>
        <w:pStyle w:val="Other10"/>
        <w:spacing w:after="0"/>
        <w:jc w:val="center"/>
        <w:rPr>
          <w:rFonts w:hint="eastAsia"/>
          <w:b/>
          <w:bCs/>
        </w:rPr>
      </w:pPr>
      <w:r>
        <w:rPr>
          <w:noProof/>
        </w:rPr>
        <mc:AlternateContent>
          <mc:Choice Requires="wps">
            <w:drawing>
              <wp:anchor distT="0" distB="0" distL="114300" distR="114300" simplePos="0" relativeHeight="251666432" behindDoc="0" locked="0" layoutInCell="1" allowOverlap="1" wp14:anchorId="0EC1740F" wp14:editId="2E8E0E4F">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1AC7C2A5" wp14:editId="7C82F487">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5408" behindDoc="0" locked="0" layoutInCell="1" allowOverlap="1" wp14:anchorId="46EBCEE9" wp14:editId="5F6DA1D3">
                <wp:simplePos x="0" y="0"/>
                <wp:positionH relativeFrom="column">
                  <wp:posOffset>-33655</wp:posOffset>
                </wp:positionH>
                <wp:positionV relativeFrom="paragraph">
                  <wp:posOffset>140970</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142AA" w14:textId="77777777" w:rsidR="00542CF5"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6EBCEE9" id="文本框 22" o:spid="_x0000_s1044" type="#_x0000_t202" style="position:absolute;left:0;text-align:left;margin-left:-2.65pt;margin-top:11.1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nwlVAIAAP0EAAAOAAAAZHJzL2Uyb0RvYy54bWysVEuP0zAQviPxHyzfaZI+tkvVdFW6KkKq&#10;2BUFcXYdu4lwPMZ2m5Rfz9hp2mrhsoiLPZ73fDPj+UNbK3IU1lWgc5oNUkqE5lBUep/Tb1/X7+4p&#10;cZ7pginQIqcn4ejD4u2beWNmYgglqEJYgk60mzUmp6X3ZpYkjpeiZm4ARmgUSrA18/i0+6SwrEHv&#10;tUqGaXqXNGALY4EL55D72AnpIvqXUnD/JKUTnqicYm4+njaeu3Amizmb7S0zZcXPabB/yKJmlcag&#10;F1ePzDNysNUfruqKW3Ag/YBDnYCUFRexBqwmS19Usy2ZEbEWBMeZC0zu/7nln49b82yJbz9Aiw0M&#10;gDTGzRwyQz2ttHW4MVOCcoTwdIFNtJ5wZE6y0XCaTijhKBtl00kacU2u1sY6/1FATQKRU4ttiWix&#10;48Z5jIiqvUoIpmFdKRVbozRpcno3mqTR4CJBC6XR8JprpPxJieBB6S9CkqqIKQdGHCixUpYcGY4C&#10;41xoH6uNnlA7aEkM+xrDs34wFXHYXmN8sYiRQfuLcV1psLHeF2kXP/qUZaffI9DVHSDw7a7FwrGV&#10;930vd1CcsMUWuul3hq8r7MOGOf/MLI47dhVX2D/hIRUg3nCmKCnB/vobP+jjFKKUkgbXJ6fu54FZ&#10;QYn6pHE+32fjcdi3+BhPpkN82FvJ7laiD/UKsC0ZfhaGRzLoe9WT0kL9HTd9GaKiiGmOsXPqe3Ll&#10;u6XGn4KL5TIq4YYZ5jd6a3hwHWDWsDx4kFUcugBXh80ZRtyxOIvn/yAs8e07al1/rcVvAAAA//8D&#10;AFBLAwQUAAYACAAAACEAjLSled8AAAAIAQAADwAAAGRycy9kb3ducmV2LnhtbEyPT0vDQBDF74Lf&#10;YRnBW7sxpRpiJqUEiiD20NqLt012mgT3T8xu2+in73jS47z3ePN7xWqyRpxpDL13CA/zBAS5xuve&#10;tQiH980sAxGicloZ7wjhmwKsytubQuXaX9yOzvvYCi5xIVcIXYxDLmVoOrIqzP1Ajr2jH62KfI6t&#10;1KO6cLk1Mk2SR2lV7/hDpwaqOmo+9yeL8FpttmpXpzb7MdXL23E9fB0+loj3d9P6GUSkKf6F4Ref&#10;0aFkptqfnA7CIMyWC04ipGkKgv0sWfC2GuGJBVkW8v+A8goAAP//AwBQSwECLQAUAAYACAAAACEA&#10;toM4kv4AAADhAQAAEwAAAAAAAAAAAAAAAAAAAAAAW0NvbnRlbnRfVHlwZXNdLnhtbFBLAQItABQA&#10;BgAIAAAAIQA4/SH/1gAAAJQBAAALAAAAAAAAAAAAAAAAAC8BAABfcmVscy8ucmVsc1BLAQItABQA&#10;BgAIAAAAIQCXpnwlVAIAAP0EAAAOAAAAAAAAAAAAAAAAAC4CAABkcnMvZTJvRG9jLnhtbFBLAQIt&#10;ABQABgAIAAAAIQCMtKV53wAAAAgBAAAPAAAAAAAAAAAAAAAAAK4EAABkcnMvZG93bnJldi54bWxQ&#10;SwUGAAAAAAQABADzAAAAugUAAAAA&#10;" filled="f" stroked="f" strokeweight=".5pt">
                <v:textbox>
                  <w:txbxContent>
                    <w:p w14:paraId="230142AA" w14:textId="77777777" w:rsidR="00542CF5"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b/>
          <w:bCs/>
        </w:rPr>
        <w:t>上海磐正认证有限公司</w:t>
      </w:r>
    </w:p>
    <w:sectPr w:rsidR="00542CF5">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A1EAF" w14:textId="77777777" w:rsidR="0043446C" w:rsidRDefault="0043446C"/>
  </w:endnote>
  <w:endnote w:type="continuationSeparator" w:id="0">
    <w:p w14:paraId="3EB583A0" w14:textId="77777777" w:rsidR="0043446C" w:rsidRDefault="00434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3C0B" w14:textId="77777777" w:rsidR="0043446C" w:rsidRDefault="0043446C"/>
  </w:footnote>
  <w:footnote w:type="continuationSeparator" w:id="0">
    <w:p w14:paraId="72143D5E" w14:textId="77777777" w:rsidR="0043446C" w:rsidRDefault="00434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36E4C" w14:textId="77777777" w:rsidR="00542CF5" w:rsidRDefault="00000000">
    <w:pPr>
      <w:spacing w:line="1" w:lineRule="exact"/>
    </w:pPr>
    <w:r>
      <w:rPr>
        <w:noProof/>
      </w:rPr>
      <mc:AlternateContent>
        <mc:Choice Requires="wps">
          <w:drawing>
            <wp:anchor distT="0" distB="0" distL="0" distR="0" simplePos="0" relativeHeight="251661312" behindDoc="1" locked="0" layoutInCell="1" allowOverlap="1" wp14:anchorId="4344123B" wp14:editId="257C3CEC">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3E70B863" w14:textId="77777777" w:rsidR="00542CF5" w:rsidRDefault="00542CF5">
                          <w:pPr>
                            <w:pStyle w:val="Headerorfooter20"/>
                            <w:rPr>
                              <w:sz w:val="42"/>
                              <w:szCs w:val="42"/>
                            </w:rPr>
                          </w:pPr>
                        </w:p>
                      </w:txbxContent>
                    </wps:txbx>
                    <wps:bodyPr wrap="none" lIns="0" tIns="0" rIns="0" bIns="0">
                      <a:spAutoFit/>
                    </wps:bodyPr>
                  </wps:wsp>
                </a:graphicData>
              </a:graphic>
            </wp:anchor>
          </w:drawing>
        </mc:Choice>
        <mc:Fallback>
          <w:pict>
            <v:shapetype w14:anchorId="4344123B" id="_x0000_t202" coordsize="21600,21600" o:spt="202" path="m,l,21600r21600,l21600,xe">
              <v:stroke joinstyle="miter"/>
              <v:path gradientshapeok="t" o:connecttype="rect"/>
            </v:shapetype>
            <v:shape id="Shape 1" o:spid="_x0000_s1045"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3E70B863" w14:textId="77777777" w:rsidR="00542CF5" w:rsidRDefault="00542CF5">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00032D9A"/>
    <w:rsid w:val="001D51DE"/>
    <w:rsid w:val="0020026B"/>
    <w:rsid w:val="002171E9"/>
    <w:rsid w:val="00242AA4"/>
    <w:rsid w:val="00292226"/>
    <w:rsid w:val="0038071C"/>
    <w:rsid w:val="003D21E6"/>
    <w:rsid w:val="0043446C"/>
    <w:rsid w:val="00445CF3"/>
    <w:rsid w:val="004C1D31"/>
    <w:rsid w:val="00504C1C"/>
    <w:rsid w:val="005416BA"/>
    <w:rsid w:val="00542CF5"/>
    <w:rsid w:val="00575E31"/>
    <w:rsid w:val="00647068"/>
    <w:rsid w:val="006A05A3"/>
    <w:rsid w:val="006D43C5"/>
    <w:rsid w:val="006F534D"/>
    <w:rsid w:val="00726D6B"/>
    <w:rsid w:val="007A430E"/>
    <w:rsid w:val="007B5C18"/>
    <w:rsid w:val="00830A52"/>
    <w:rsid w:val="00843145"/>
    <w:rsid w:val="00885EB9"/>
    <w:rsid w:val="008D48D8"/>
    <w:rsid w:val="0095453F"/>
    <w:rsid w:val="009A1950"/>
    <w:rsid w:val="009B1025"/>
    <w:rsid w:val="009C56D6"/>
    <w:rsid w:val="009F06C0"/>
    <w:rsid w:val="00A54AD5"/>
    <w:rsid w:val="00A56E5F"/>
    <w:rsid w:val="00A75D91"/>
    <w:rsid w:val="00AB4F2D"/>
    <w:rsid w:val="00AF0857"/>
    <w:rsid w:val="00AF4D26"/>
    <w:rsid w:val="00AF76D9"/>
    <w:rsid w:val="00B20721"/>
    <w:rsid w:val="00BA2829"/>
    <w:rsid w:val="00BA4EFD"/>
    <w:rsid w:val="00BB3B39"/>
    <w:rsid w:val="00C95603"/>
    <w:rsid w:val="00CD5B82"/>
    <w:rsid w:val="00D006BA"/>
    <w:rsid w:val="00D11802"/>
    <w:rsid w:val="00D132A8"/>
    <w:rsid w:val="00D538CF"/>
    <w:rsid w:val="00D94A79"/>
    <w:rsid w:val="00DD28D0"/>
    <w:rsid w:val="00E12493"/>
    <w:rsid w:val="00ED2E86"/>
    <w:rsid w:val="00ED421C"/>
    <w:rsid w:val="00F364DB"/>
    <w:rsid w:val="00FB1C79"/>
    <w:rsid w:val="00FB7E57"/>
    <w:rsid w:val="00FD0702"/>
    <w:rsid w:val="01EA2738"/>
    <w:rsid w:val="05EF3EF6"/>
    <w:rsid w:val="0A3E64D8"/>
    <w:rsid w:val="0A8224EE"/>
    <w:rsid w:val="0D544EF2"/>
    <w:rsid w:val="14BD217F"/>
    <w:rsid w:val="17CB18C7"/>
    <w:rsid w:val="18F042DA"/>
    <w:rsid w:val="20D43560"/>
    <w:rsid w:val="218E15A0"/>
    <w:rsid w:val="2F136B4C"/>
    <w:rsid w:val="43ED679F"/>
    <w:rsid w:val="46940B20"/>
    <w:rsid w:val="48271EB7"/>
    <w:rsid w:val="51AB4E40"/>
    <w:rsid w:val="530D1052"/>
    <w:rsid w:val="55524F06"/>
    <w:rsid w:val="5615195D"/>
    <w:rsid w:val="593F5506"/>
    <w:rsid w:val="5968156F"/>
    <w:rsid w:val="5CCF33A6"/>
    <w:rsid w:val="5D08587C"/>
    <w:rsid w:val="5F0F06E2"/>
    <w:rsid w:val="60B21C18"/>
    <w:rsid w:val="61581361"/>
    <w:rsid w:val="63E137F9"/>
    <w:rsid w:val="68A374AD"/>
    <w:rsid w:val="6F9C1B06"/>
    <w:rsid w:val="741E465E"/>
    <w:rsid w:val="75490F86"/>
    <w:rsid w:val="77E01BD7"/>
    <w:rsid w:val="7BF0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B3AE1C"/>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Words>
  <Characters>73</Characters>
  <Application>Microsoft Office Word</Application>
  <DocSecurity>0</DocSecurity>
  <Lines>1</Lines>
  <Paragraphs>1</Paragraphs>
  <ScaleCrop>false</ScaleCrop>
  <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26</cp:revision>
  <cp:lastPrinted>2025-12-11T05:27:00Z</cp:lastPrinted>
  <dcterms:created xsi:type="dcterms:W3CDTF">2021-08-06T09:24:00Z</dcterms:created>
  <dcterms:modified xsi:type="dcterms:W3CDTF">2025-12-14T12:52:00Z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2EF89B222CFD4235AA3E4D723F4B205E_13</vt:lpwstr>
  </property>
  <property fmtid="{D5CDD505-2E9C-101B-9397-08002B2CF9AE}" pid="4" name="KSOSaveFontToCloudKey">
    <vt:lpwstr>459129023_btnclosed</vt:lpwstr>
  </property>
</Properties>
</file>